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D7EDF5" w14:textId="362BE7A9" w:rsidR="00782F16" w:rsidRPr="001C243A" w:rsidRDefault="00782F16">
      <w:pPr>
        <w:rPr>
          <w:rFonts w:ascii="Times New Roman" w:hAnsi="Times New Roman" w:cs="Times New Roman"/>
          <w:sz w:val="72"/>
          <w:szCs w:val="72"/>
        </w:rPr>
      </w:pPr>
    </w:p>
    <w:p w14:paraId="58F2F26F" w14:textId="576AA186" w:rsidR="00D57827" w:rsidRPr="001C243A" w:rsidRDefault="008146FE">
      <w:pPr>
        <w:ind w:right="-21"/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C20D2D7" wp14:editId="0BE52B55">
            <wp:extent cx="5581650" cy="41275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1DD5C84D" wp14:editId="45B16284">
            <wp:extent cx="5758815" cy="3784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7C69B013" wp14:editId="1C5ACA32">
            <wp:extent cx="5758815" cy="360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429DA560" wp14:editId="5155CD7A">
            <wp:extent cx="5758815" cy="47561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0E1F8CB" wp14:editId="055B7BB9">
            <wp:extent cx="5758815" cy="421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33BD14B" wp14:editId="0E8B68C9">
            <wp:extent cx="5758815" cy="4654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F766B28" wp14:editId="218CC5A4">
            <wp:extent cx="5758815" cy="2901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16EB137C" wp14:editId="5824A284">
            <wp:extent cx="5758815" cy="1828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8978FA5" wp14:editId="41EFDA9D">
            <wp:extent cx="5758815" cy="3854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E754979" wp14:editId="7A452215">
            <wp:extent cx="5758815" cy="349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3FB7C472" wp14:editId="6A0A794E">
            <wp:extent cx="5758815" cy="135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352B7DC7" wp14:editId="704D60DF">
            <wp:extent cx="5758815" cy="3943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5F420EE4" wp14:editId="7F337AB4">
            <wp:extent cx="5758815" cy="3562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436A1485" wp14:editId="0523E745">
            <wp:extent cx="5758815" cy="1866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9ED16FE" wp14:editId="160049DC">
            <wp:extent cx="5758815" cy="3238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19F6319" wp14:editId="6E5DE133">
            <wp:extent cx="5758815" cy="318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4BF47460" wp14:editId="7F19C532">
            <wp:extent cx="5758815" cy="31026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2B2A21F" wp14:editId="6303D5EC">
            <wp:extent cx="5758815" cy="2559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69969276" wp14:editId="6B9DF265">
            <wp:extent cx="5758815" cy="4159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9FA2034" wp14:editId="7B0DA303">
            <wp:extent cx="5758815" cy="4381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5DAD74A3" wp14:editId="31D1D701">
            <wp:extent cx="5758815" cy="40513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6B06C1B" wp14:editId="2D868DFA">
            <wp:extent cx="5758815" cy="4616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2E9E93D" wp14:editId="40E4D427">
            <wp:extent cx="5758815" cy="37846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4717E2D" wp14:editId="76D8F832">
            <wp:extent cx="5758815" cy="2203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5E359CEA" wp14:editId="6C803EAC">
            <wp:extent cx="5758815" cy="2813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71D82316" wp14:editId="76CC9461">
            <wp:extent cx="5758815" cy="2952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2663E015" wp14:editId="67902396">
            <wp:extent cx="5758815" cy="2139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22C8086" wp14:editId="0FB2E226">
            <wp:extent cx="5758815" cy="36252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75DF773" wp14:editId="43D98CC9">
            <wp:extent cx="5758815" cy="39370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73D9194" wp14:editId="3223796A">
            <wp:extent cx="5758815" cy="41846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DD019D2" wp14:editId="1178AACB">
            <wp:extent cx="5758815" cy="37655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40AFEE1" wp14:editId="09702C55">
            <wp:extent cx="5758815" cy="4921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81C6" w14:textId="05C01214" w:rsidR="00AB736E" w:rsidRPr="001C243A" w:rsidRDefault="00AB736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1BE9C6B7" wp14:editId="70EB1636">
            <wp:extent cx="5758815" cy="49841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3181" w14:textId="49D72201" w:rsidR="00AB736E" w:rsidRPr="001C243A" w:rsidRDefault="00AB736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A52D744" wp14:editId="49F151AC">
            <wp:extent cx="5758815" cy="1599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5721" w14:textId="79FADD65" w:rsidR="00AB736E" w:rsidRPr="001C243A" w:rsidRDefault="00AB736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49218093" wp14:editId="7C62EBBE">
            <wp:extent cx="5758815" cy="3581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51D2" w14:textId="23036F4B" w:rsidR="00AB736E" w:rsidRPr="001C243A" w:rsidRDefault="00AB736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168C7511" wp14:editId="41137885">
            <wp:extent cx="5758815" cy="23533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5614" w14:textId="4144CC46" w:rsidR="00AB736E" w:rsidRPr="001C243A" w:rsidRDefault="00030A7F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DB9E4C9" wp14:editId="5886AA6C">
            <wp:extent cx="5758815" cy="29940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6782" w14:textId="7E2BAE1D" w:rsidR="00030A7F" w:rsidRPr="001C243A" w:rsidRDefault="00FA1C46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1F2F1D2B" wp14:editId="577D54D1">
            <wp:extent cx="5758815" cy="30460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86B8" w14:textId="31D3C250" w:rsidR="00FA1C46" w:rsidRPr="001C243A" w:rsidRDefault="00FA1C46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7B1DEE7" wp14:editId="0F224C3F">
            <wp:extent cx="5758815" cy="24212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3E19" w14:textId="222E8B19" w:rsidR="00FA1C46" w:rsidRPr="001C243A" w:rsidRDefault="00FA1C46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41EAC50C" wp14:editId="1AEC5E19">
            <wp:extent cx="5758815" cy="3162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F779" w14:textId="635403A5" w:rsidR="00FA1C46" w:rsidRPr="001C243A" w:rsidRDefault="00FA1C46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E7BF5FA" wp14:editId="08CC502C">
            <wp:extent cx="5758815" cy="26606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C4B5" w14:textId="5A17E081" w:rsidR="009122CA" w:rsidRPr="001C243A" w:rsidRDefault="009122CA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6372EB9" wp14:editId="04876AC6">
            <wp:extent cx="5758815" cy="5422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A601" w14:textId="51192A6A" w:rsidR="009122CA" w:rsidRPr="001C243A" w:rsidRDefault="009122CA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52BF2A4A" wp14:editId="06FBF38B">
            <wp:extent cx="5758815" cy="3246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1008" w14:textId="68767A00" w:rsidR="009122CA" w:rsidRPr="001C243A" w:rsidRDefault="009122CA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4B5EDE54" wp14:editId="37A24D26">
            <wp:extent cx="5758815" cy="21164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51FB" w14:textId="2BC31F42" w:rsidR="009122CA" w:rsidRPr="001C243A" w:rsidRDefault="009122CA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13BA3BEA" wp14:editId="610584C3">
            <wp:extent cx="5758815" cy="31483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876" w14:textId="29A5D74F" w:rsidR="009122CA" w:rsidRPr="001C243A" w:rsidRDefault="00A02E49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53F34849" wp14:editId="6C6995D4">
            <wp:extent cx="5758815" cy="15595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BDC0" w14:textId="2A46A2A0" w:rsidR="00A02E49" w:rsidRPr="001C243A" w:rsidRDefault="00596E1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1C7B089C" wp14:editId="729A734F">
            <wp:extent cx="5758815" cy="3230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9097" w14:textId="5066EFB7" w:rsidR="00596E1E" w:rsidRPr="00FB733C" w:rsidRDefault="00596E1E">
      <w:pPr>
        <w:rPr>
          <w:rFonts w:ascii="Times New Roman" w:hAnsi="Times New Roman" w:cs="Times New Roman"/>
          <w:sz w:val="28"/>
          <w:szCs w:val="28"/>
        </w:rPr>
      </w:pPr>
      <w:r w:rsidRPr="00FB733C">
        <w:rPr>
          <w:rFonts w:ascii="Times New Roman" w:hAnsi="Times New Roman" w:cs="Times New Roman"/>
          <w:sz w:val="28"/>
          <w:szCs w:val="28"/>
        </w:rPr>
        <w:t xml:space="preserve">       (D) Tấn công từ chối dịch vụ</w:t>
      </w:r>
    </w:p>
    <w:p w14:paraId="180719FF" w14:textId="53FB3F4F" w:rsidR="00596E1E" w:rsidRPr="001C243A" w:rsidRDefault="00596E1E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C13A485" wp14:editId="08FC5951">
            <wp:extent cx="5758815" cy="31356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8D18" w14:textId="6B334A1D" w:rsidR="00596E1E" w:rsidRPr="001C243A" w:rsidRDefault="00132B67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72130D8" wp14:editId="5C2DFC42">
            <wp:extent cx="5758815" cy="26949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2815" w14:textId="62461234" w:rsidR="00132B67" w:rsidRPr="001C243A" w:rsidRDefault="00132B67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C41CFC6" wp14:editId="46EF380C">
            <wp:extent cx="5758815" cy="32937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9AC" w14:textId="28A5662E" w:rsidR="00132B67" w:rsidRPr="001C243A" w:rsidRDefault="00132B67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6178CB65" wp14:editId="70131F51">
            <wp:extent cx="5758815" cy="2156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C102" w14:textId="3BAB0666" w:rsidR="00132B67" w:rsidRPr="001C243A" w:rsidRDefault="00132B67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153D71B" wp14:editId="6A9D9D5E">
            <wp:extent cx="5758815" cy="1631950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5C6F" w14:textId="4E79B2AD" w:rsidR="00132B67" w:rsidRPr="001C243A" w:rsidRDefault="00671681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4B55068F" wp14:editId="55B65221">
            <wp:extent cx="5758815" cy="5126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7CE7" w14:textId="068B9851" w:rsidR="00671681" w:rsidRPr="001C243A" w:rsidRDefault="00671681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34CF4F03" wp14:editId="16C10939">
            <wp:extent cx="5758815" cy="14897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0F47" w14:textId="63182F79" w:rsidR="00671681" w:rsidRPr="001C243A" w:rsidRDefault="00671681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4C0329C4" wp14:editId="7F5E6366">
            <wp:extent cx="5758815" cy="15544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12B2" w14:textId="21688EA7" w:rsidR="00671681" w:rsidRPr="001C243A" w:rsidRDefault="00F44A2C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005E8F7" wp14:editId="2B958052">
            <wp:extent cx="5758815" cy="30740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58DF" w14:textId="2CB68CF2" w:rsidR="00F44A2C" w:rsidRPr="001C243A" w:rsidRDefault="00552BBB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03B6AC63" wp14:editId="26A540E0">
            <wp:extent cx="5758815" cy="302133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E2E6" w14:textId="13222D5B" w:rsidR="00552BBB" w:rsidRPr="001C243A" w:rsidRDefault="00552BBB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9CF088B" wp14:editId="51ED2E9D">
            <wp:extent cx="5758815" cy="33731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BA40" w14:textId="03C69B4F" w:rsidR="00552BBB" w:rsidRPr="001C243A" w:rsidRDefault="001266E2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6A18316" wp14:editId="70ABA42F">
            <wp:extent cx="5758815" cy="13792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DF77" w14:textId="78EEA501" w:rsidR="001266E2" w:rsidRPr="001C243A" w:rsidRDefault="001266E2">
      <w:pPr>
        <w:rPr>
          <w:rFonts w:ascii="Times New Roman" w:hAnsi="Times New Roman" w:cs="Times New Roman"/>
          <w:sz w:val="72"/>
          <w:szCs w:val="72"/>
        </w:rPr>
      </w:pPr>
      <w:r w:rsidRPr="001C243A">
        <w:rPr>
          <w:rFonts w:ascii="Times New Roman" w:hAnsi="Times New Roman" w:cs="Times New Roman"/>
          <w:noProof/>
          <w:sz w:val="72"/>
          <w:szCs w:val="72"/>
        </w:rPr>
        <w:drawing>
          <wp:inline distT="0" distB="0" distL="0" distR="0" wp14:anchorId="7CB42FAD" wp14:editId="1D900224">
            <wp:extent cx="5758815" cy="37909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1577" w14:textId="23F9716C" w:rsidR="001266E2" w:rsidRDefault="003268E7">
      <w:pPr>
        <w:rPr>
          <w:rFonts w:ascii="Times New Roman" w:hAnsi="Times New Roman" w:cs="Times New Roman"/>
          <w:sz w:val="72"/>
          <w:szCs w:val="72"/>
        </w:rPr>
      </w:pP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DB1E76F" wp14:editId="6C841633">
            <wp:extent cx="5758815" cy="76784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6D08715A" wp14:editId="3F2D6C76">
            <wp:extent cx="5758815" cy="76784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77F17657" wp14:editId="0FA489AD">
            <wp:extent cx="5758815" cy="76784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0555D022" wp14:editId="330A40EB">
            <wp:extent cx="5758815" cy="76784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481E6AD0" wp14:editId="69888491">
            <wp:extent cx="5758815" cy="76784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51F48BD2" wp14:editId="03DA2991">
            <wp:extent cx="5758815" cy="76784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DA4E476" wp14:editId="7250E297">
            <wp:extent cx="5758815" cy="76784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9DD4F4C" wp14:editId="54DD96AF">
            <wp:extent cx="5758815" cy="76784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A37D494" wp14:editId="2A0259F6">
            <wp:extent cx="5758815" cy="76784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3AE2ED8F" wp14:editId="4A5E9D55">
            <wp:extent cx="5758815" cy="7678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EC05ED7" wp14:editId="1FD96F5C">
            <wp:extent cx="5758815" cy="76784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72"/>
          <w:szCs w:val="72"/>
        </w:rPr>
        <w:lastRenderedPageBreak/>
        <w:drawing>
          <wp:inline distT="0" distB="0" distL="0" distR="0" wp14:anchorId="25033A6B" wp14:editId="4C19F7E7">
            <wp:extent cx="5758815" cy="7678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145A" w14:textId="03CEF0B6" w:rsidR="003268E7" w:rsidRDefault="003268E7">
      <w:pPr>
        <w:rPr>
          <w:rFonts w:ascii="Times New Roman" w:hAnsi="Times New Roman" w:cs="Times New Roman"/>
          <w:sz w:val="36"/>
          <w:szCs w:val="36"/>
        </w:rPr>
      </w:pP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3B0E0FF" wp14:editId="72E8C5A1">
            <wp:extent cx="5758815" cy="76784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3B4617E" wp14:editId="4CFBE1C3">
            <wp:extent cx="5758815" cy="76784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A0CE3DB" wp14:editId="470DA5C2">
            <wp:extent cx="5758815" cy="76784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B8E3488" wp14:editId="67BE8042">
            <wp:extent cx="5758815" cy="76784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982156E" wp14:editId="765DDD76">
            <wp:extent cx="5758815" cy="76784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E7CF67F" wp14:editId="08D677FD">
            <wp:extent cx="5758815" cy="7678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B0968A9" wp14:editId="291B72AB">
            <wp:extent cx="5758815" cy="7678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301056B" wp14:editId="274C7A7A">
            <wp:extent cx="5758815" cy="76784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939B489" wp14:editId="78728C0D">
            <wp:extent cx="5758815" cy="76784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5CFBD5E" wp14:editId="6B79C4FE">
            <wp:extent cx="5758815" cy="76784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DA09192" wp14:editId="3A4925F6">
            <wp:extent cx="5758815" cy="76784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3FD6063" wp14:editId="1FB38EF2">
            <wp:extent cx="5758815" cy="7678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A678158" wp14:editId="7347808C">
            <wp:extent cx="5758815" cy="7678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FD9DC79" wp14:editId="39F1EA01">
            <wp:extent cx="5758815" cy="76784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3EBB6B8" wp14:editId="4AC9231C">
            <wp:extent cx="5758815" cy="76784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4CD837D" wp14:editId="74AFAE18">
            <wp:extent cx="5758815" cy="76784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B3A39AA" wp14:editId="20EBCAB3">
            <wp:extent cx="5758815" cy="7678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3C2EDEC" wp14:editId="144AA5DA">
            <wp:extent cx="5758815" cy="76784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5186F" w14:textId="3C5BC9D0" w:rsidR="003268E7" w:rsidRDefault="003268E7">
      <w:pPr>
        <w:rPr>
          <w:rFonts w:ascii="Times New Roman" w:hAnsi="Times New Roman" w:cs="Times New Roman"/>
          <w:sz w:val="36"/>
          <w:szCs w:val="36"/>
        </w:rPr>
      </w:pP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C9AC9A2" wp14:editId="377115F5">
            <wp:extent cx="5758815" cy="4319270"/>
            <wp:effectExtent l="0" t="4127" r="9207" b="9208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936004C" wp14:editId="1DE4C0F0">
            <wp:extent cx="5758815" cy="4319270"/>
            <wp:effectExtent l="0" t="4127" r="9207" b="9208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7B66982" wp14:editId="689566F3">
            <wp:extent cx="5758815" cy="4319270"/>
            <wp:effectExtent l="0" t="4127" r="9207" b="9208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BFA6A7C" wp14:editId="55ACC0FE">
            <wp:extent cx="5758815" cy="4319270"/>
            <wp:effectExtent l="0" t="4127" r="9207" b="9208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0D3CABF" wp14:editId="4FEBF7C8">
            <wp:extent cx="5758815" cy="4319270"/>
            <wp:effectExtent l="0" t="4127" r="9207" b="9208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815E7F8" wp14:editId="0CF77EEF">
            <wp:extent cx="5758815" cy="4319270"/>
            <wp:effectExtent l="0" t="4127" r="9207" b="9208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B70BBD5" wp14:editId="6E9AA46B">
            <wp:extent cx="5758815" cy="4319270"/>
            <wp:effectExtent l="0" t="4127" r="9207" b="9208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EE2B0B2" wp14:editId="48DB8DE4">
            <wp:extent cx="5758815" cy="4319270"/>
            <wp:effectExtent l="0" t="4127" r="9207" b="9208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9A18019" wp14:editId="652CCBBA">
            <wp:extent cx="5758815" cy="76784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63BBF3FB" wp14:editId="42DE54A7">
            <wp:extent cx="5758815" cy="76784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C8BC72A" wp14:editId="77D09D91">
            <wp:extent cx="5758815" cy="4319270"/>
            <wp:effectExtent l="0" t="4127" r="9207" b="9208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9646E13" wp14:editId="565CAF15">
            <wp:extent cx="5758815" cy="4319270"/>
            <wp:effectExtent l="0" t="4127" r="9207" b="9208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CDFA43E" wp14:editId="16747EBB">
            <wp:extent cx="5758815" cy="4319270"/>
            <wp:effectExtent l="0" t="4127" r="9207" b="9208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AACDA75" wp14:editId="79B3F27C">
            <wp:extent cx="5758815" cy="4319270"/>
            <wp:effectExtent l="0" t="4127" r="9207" b="9208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4457EC3" wp14:editId="65CC0A16">
            <wp:extent cx="5758815" cy="4319270"/>
            <wp:effectExtent l="0" t="4127" r="9207" b="9208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91CEAE3" wp14:editId="3A7D1E99">
            <wp:extent cx="5758815" cy="4319270"/>
            <wp:effectExtent l="0" t="4127" r="9207" b="9208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56BDD75" wp14:editId="3EC9F6C5">
            <wp:extent cx="5758815" cy="4319270"/>
            <wp:effectExtent l="0" t="4127" r="9207" b="9208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58815" cy="431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17BE" w14:textId="561C6041" w:rsidR="003268E7" w:rsidRDefault="003268E7">
      <w:pPr>
        <w:rPr>
          <w:rFonts w:ascii="Times New Roman" w:hAnsi="Times New Roman" w:cs="Times New Roman"/>
          <w:sz w:val="36"/>
          <w:szCs w:val="36"/>
        </w:rPr>
      </w:pP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E08FE93" wp14:editId="67337475">
            <wp:extent cx="5758815" cy="76784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A1B16FC" wp14:editId="316ABC8F">
            <wp:extent cx="5758815" cy="76784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C4D8342" wp14:editId="0912BD66">
            <wp:extent cx="5758815" cy="76784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4B16047" wp14:editId="39D43996">
            <wp:extent cx="5758815" cy="76784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3C773D0" wp14:editId="5E7ACEB6">
            <wp:extent cx="5758815" cy="76784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05B2BB3F" wp14:editId="784C15E4">
            <wp:extent cx="5758815" cy="76784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68E7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34C61AB5" wp14:editId="2C558AAD">
            <wp:extent cx="5758815" cy="76784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5F5B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ổ cứng chạy hết công suất =&gt; virus đang phát tán.</w:t>
      </w:r>
    </w:p>
    <w:p w14:paraId="1C6DC8D4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Bộ lọc gói tin =&gt; chặn gói tin trái phép từ ngoài vào.</w:t>
      </w:r>
    </w:p>
    <w:p w14:paraId="3ABE2B48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T bị lưu trữ inf đường dẫn trong mạng =&gt;router</w:t>
      </w:r>
    </w:p>
    <w:p w14:paraId="2C8F4EA6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G thức sd nhiều, truyền tải, sd pp quay số trên internet =&gt;SLIP</w:t>
      </w:r>
    </w:p>
    <w:p w14:paraId="10C8FE3D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 xml:space="preserve">G thức ko phải đg hầm nhưng sd g thức dg hầm bảo mật =&gt;IPSEC </w:t>
      </w:r>
    </w:p>
    <w:p w14:paraId="09CE2C07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lastRenderedPageBreak/>
        <w:t>Socket = IP+ port number</w:t>
      </w:r>
    </w:p>
    <w:p w14:paraId="457BAF0E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T bị giám sát mạng thụ động : Sniffer</w:t>
      </w:r>
    </w:p>
    <w:p w14:paraId="34F793DD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Nhận mail từ microsoft + file kèm chạy =&gt; xóa mail</w:t>
      </w:r>
    </w:p>
    <w:p w14:paraId="18F04EB8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Hệ mật DES sd khối khóa = 56 bít ngẫu nhiên + 8 bit ktra</w:t>
      </w:r>
    </w:p>
    <w:p w14:paraId="56089C9E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Hệ mật DES xử lý từng khối plaintext có độ dài = 64 bit</w:t>
      </w:r>
    </w:p>
    <w:p w14:paraId="236D46F2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T toán SHA là =&gt; hàm băm 1 chiều+tạo chữ kí số+ giá trị băm = 160 bit</w:t>
      </w:r>
    </w:p>
    <w:p w14:paraId="32477AD2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DSA là giải thuật =&gt; tạo chữ kí số (DS)</w:t>
      </w:r>
    </w:p>
    <w:p w14:paraId="7B3F9A02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MD5 giá trị băm = 128 bit</w:t>
      </w:r>
    </w:p>
    <w:p w14:paraId="5204491E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Hệ mật RSA (p=5,q=7) =&gt;khóa (e=7,d=23)</w:t>
      </w:r>
    </w:p>
    <w:p w14:paraId="0975F09F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Diff-hellman dùng để =&gt; phân phối khóa trc cho hệ mật đối xứng</w:t>
      </w:r>
    </w:p>
    <w:p w14:paraId="0C9CCCBF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MAC viết tắt của =&gt; mã xác thực thông báo (message authentication code)</w:t>
      </w:r>
    </w:p>
    <w:p w14:paraId="76676BB6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Pp bảo mật ko cần sd mật mã =&gt; điều khiển truy cập</w:t>
      </w:r>
    </w:p>
    <w:p w14:paraId="789C2B63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K niệm ko chối bỏ khi gửi thông điệp =&gt; tính ko từ chối</w:t>
      </w:r>
    </w:p>
    <w:p w14:paraId="1A3961FD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 xml:space="preserve"> Qtr mã hóa sd 1 khóa mã ở 2 phía của 1 phiên lm việc =&gt;symmetrical</w:t>
      </w:r>
    </w:p>
    <w:p w14:paraId="2670E57A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PKCS sd cặp khóa mã hóa =&gt;public/private</w:t>
      </w:r>
    </w:p>
    <w:p w14:paraId="5420467F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Vấn đề nảy sinh khi sd sinh khóa mã tập trung =&gt;truyền khóa</w:t>
      </w:r>
    </w:p>
    <w:p w14:paraId="753D536B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G thức cung cấp bảo mật đầu cuối UNIX từ xa =&gt;SSH</w:t>
      </w:r>
    </w:p>
    <w:p w14:paraId="4CB6358B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Qtr xđ topology of mạng =&gt; quét mạng</w:t>
      </w:r>
    </w:p>
    <w:p w14:paraId="0530F123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Qtr chiếm quyền truy cập đến tài nguyên mạng =&gt; liệt kê</w:t>
      </w:r>
    </w:p>
    <w:p w14:paraId="419F84CF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Qtr xđ vị trí và các inf mạng =&gt;in dấu chân</w:t>
      </w:r>
    </w:p>
    <w:p w14:paraId="1FB6E2C7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Đảm bảo ATTT = bí mật + toàn vẹn + sẵn sàng</w:t>
      </w:r>
    </w:p>
    <w:p w14:paraId="46269D25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Đảm báo tính bí mật : ko có thẩm quyền thì ko đk truy cập</w:t>
      </w:r>
    </w:p>
    <w:p w14:paraId="52677EC4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Đảm bảo tính toàn vẹn : giữ cho inf ko bị sửa đổi từ nơi phát đến nhận</w:t>
      </w:r>
    </w:p>
    <w:p w14:paraId="6776F560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ISO 27001:2013 ảnh hưởng tới ATTT =&gt;ng, qtr- thủ tục,c sách,công nghệ</w:t>
      </w:r>
    </w:p>
    <w:p w14:paraId="59B04B5A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Rủi ro của HT TT tỷ lệ thuận với: nguy cơ mất ATTT + điểm yếu of hệ thống</w:t>
      </w:r>
    </w:p>
    <w:p w14:paraId="5B478F9D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Giảm nhẹ rủi ro HTTT cần: loại trừ các điểm yếu bảo mật của HT</w:t>
      </w:r>
    </w:p>
    <w:p w14:paraId="635D64A8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Các pp q lý rủi ro ATTT : giảm nhẹ và loại trừ+ chuyển giao+chấp nhận rủi ro</w:t>
      </w:r>
    </w:p>
    <w:p w14:paraId="10EB6D15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‘information security event’ =&gt; các sự kiện vi phạm cs ATTT,..</w:t>
      </w:r>
    </w:p>
    <w:p w14:paraId="32C46F42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‘information security accident’ =&gt; a hay chuỗi s kiện an ninh TT ko mong muốn,..</w:t>
      </w:r>
    </w:p>
    <w:p w14:paraId="34ED0C65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ISO 17799 – 2005 ATTT có bn lĩnh vực cần kiểm soát =&gt;11</w:t>
      </w:r>
    </w:p>
    <w:p w14:paraId="05015B3B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Pm qly cập nhật bản vá của Microsoft(WSUS 3.0) cập nhật bản á cho hđh =&gt; Window Vista</w:t>
      </w:r>
    </w:p>
    <w:p w14:paraId="2015A66D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C năng of pm q lý, cập nhật bản vá Microsoft =&gt; cập nhật bản vá cho Windows</w:t>
      </w:r>
    </w:p>
    <w:p w14:paraId="799E5BB7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Pm qly cập nhật bản vá (WSUS 3.0) can cđ trên hdh nào?=&gt;windows server 2003 sẻvices pack 1</w:t>
      </w:r>
    </w:p>
    <w:p w14:paraId="4B317D8E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WSUS 3.0 cập nhật những loại bản vá=&gt;critical updates+ security+services updates</w:t>
      </w:r>
    </w:p>
    <w:p w14:paraId="44AA9703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t>WSUS 3.0 bản vá cho HĐH 64 bit=&gt; windows server 2008x64</w:t>
      </w:r>
    </w:p>
    <w:p w14:paraId="5F70338B" w14:textId="77777777" w:rsidR="00C51302" w:rsidRDefault="00C51302" w:rsidP="00C51302">
      <w:pPr>
        <w:pStyle w:val="ListParagraph"/>
        <w:numPr>
          <w:ilvl w:val="0"/>
          <w:numId w:val="1"/>
        </w:numPr>
      </w:pPr>
      <w:r>
        <w:lastRenderedPageBreak/>
        <w:t>L2TP xác thực ng dùng = p thức =&gt;CHAP</w:t>
      </w:r>
    </w:p>
    <w:p w14:paraId="6E763316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Ưu điểm của L2TP(chọn 3) =&gt;L2TP ksoát xác thực user,nhanh hơn ppp, nâng cao bảo mật nhờ TPSEC</w:t>
      </w:r>
    </w:p>
    <w:p w14:paraId="4792B9CB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 xml:space="preserve">TP SEC chạy ở </w:t>
      </w:r>
      <w:r w:rsidRPr="00BF2186">
        <w:rPr>
          <w:b/>
          <w:u w:val="single"/>
        </w:rPr>
        <w:t>lớp 3</w:t>
      </w:r>
      <w:r>
        <w:t xml:space="preserve"> + sd IKE thiết lập SA</w:t>
      </w:r>
    </w:p>
    <w:p w14:paraId="62EE82AD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Ưu điểm of L2F =&gt; độc lập vs nền+đg hầm trên L2F nhanh hơn so vs PPTP</w:t>
      </w:r>
    </w:p>
    <w:p w14:paraId="73181032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PPTP đưa ra dvu bảo mật: mã hóa và nén data + xác thực+ksoat và lọc gói tin</w:t>
      </w:r>
    </w:p>
    <w:p w14:paraId="7D3236D6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 xml:space="preserve">PPP lm việc ở </w:t>
      </w:r>
      <w:r w:rsidRPr="0037692F">
        <w:rPr>
          <w:b/>
          <w:u w:val="single"/>
        </w:rPr>
        <w:t>tầng Lkết data</w:t>
      </w:r>
      <w:r>
        <w:t xml:space="preserve"> trong mô hình OSI</w:t>
      </w:r>
    </w:p>
    <w:p w14:paraId="0A6EA682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PPTP sd PPP thực hiện thiết lập, finish vật lý,xđ user,tạo gói data =&gt; sai</w:t>
      </w:r>
    </w:p>
    <w:p w14:paraId="51F678F5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Cơ chế xác thực sd bởi PPTP =&gt; bắt tay CHAP</w:t>
      </w:r>
    </w:p>
    <w:p w14:paraId="778B1D87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Các t bị bảo mật ko phải IDS =&gt; cả 3 ABC</w:t>
      </w:r>
    </w:p>
    <w:p w14:paraId="2EF8ABAC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C năng quan trọng nhất của IDS =&gt; Giám sát+cảnh báo+bảo vệ*</w:t>
      </w:r>
    </w:p>
    <w:p w14:paraId="14DEA10E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Ưu điểm NIDS(chọn 2)=&gt;qly network segment+trong suốt vs ng dùng</w:t>
      </w:r>
    </w:p>
    <w:p w14:paraId="3BD55913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Mô tả đúng vs HIDS (chọn 2)=&gt;chỉ gsát hđ trên 1 máy tính+đặt trên các host xung tuyến of …DMZ</w:t>
      </w:r>
    </w:p>
    <w:p w14:paraId="02C6F038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Mô tả ưu điểm của HIDS=&gt;knăng xđ ng dùng lquan đến 1 sự kiện</w:t>
      </w:r>
    </w:p>
    <w:p w14:paraId="24FA3E4E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Nhược điểm của HIDS =&gt; HIDS phải đk thiết lập trên từng host giám sát</w:t>
      </w:r>
    </w:p>
    <w:p w14:paraId="2F350564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Tường lửa cổng chuyển mạch đh theo quy tắc =&gt; ktra phiên kết nối</w:t>
      </w:r>
    </w:p>
    <w:p w14:paraId="201C89A6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Tg lửa lọc gói tin ktra =&gt;cổng nguồn và đích + IP nguồn đích of gói tin</w:t>
      </w:r>
    </w:p>
    <w:p w14:paraId="01D96140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Tg lửa cứng có đặc điểm =&gt;là thiết bị tg lửa chuyên dụng</w:t>
      </w:r>
    </w:p>
    <w:p w14:paraId="0B7493B8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Tg lửa ko phải là thương mại =&gt; Iptables</w:t>
      </w:r>
    </w:p>
    <w:p w14:paraId="1253A78E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Tg lửa ko lm đk =&gt; phát hiện mã độc + định danh</w:t>
      </w:r>
    </w:p>
    <w:p w14:paraId="2E4FB56A" w14:textId="77777777" w:rsidR="00C51302" w:rsidRDefault="00C51302" w:rsidP="00C51302">
      <w:pPr>
        <w:pStyle w:val="ListParagraph"/>
        <w:numPr>
          <w:ilvl w:val="0"/>
          <w:numId w:val="1"/>
        </w:numPr>
        <w:ind w:right="-563"/>
      </w:pPr>
      <w:r>
        <w:t>Tg lửa cá nhân ko lm đk =&gt;ksoát luồng data cho 1 dải mạng</w:t>
      </w:r>
    </w:p>
    <w:p w14:paraId="42EF6F00" w14:textId="77777777" w:rsidR="00C51302" w:rsidRDefault="00C51302" w:rsidP="00C51302">
      <w:pPr>
        <w:ind w:left="360" w:right="-563"/>
      </w:pPr>
      <w:r>
        <w:t>67. c năng IP SEC thiết lập sự bảo mật t/ứ giữa 2 đối tượng ngang hàng, xđ khóa, g thức, t.toán..=&gt;Sai</w:t>
      </w:r>
    </w:p>
    <w:p w14:paraId="768219C4" w14:textId="77777777" w:rsidR="00C51302" w:rsidRDefault="00C51302" w:rsidP="00C51302">
      <w:pPr>
        <w:pStyle w:val="ListParagraph"/>
        <w:ind w:left="360" w:right="-563"/>
      </w:pPr>
    </w:p>
    <w:p w14:paraId="782376BA" w14:textId="77777777" w:rsidR="00C51302" w:rsidRDefault="00C51302" w:rsidP="00C51302">
      <w:pPr>
        <w:pStyle w:val="ListParagraph"/>
        <w:ind w:left="360" w:right="-563"/>
      </w:pPr>
      <w:r>
        <w:t>(2)</w:t>
      </w:r>
    </w:p>
    <w:p w14:paraId="038EA79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Công nghệ chia 1 mạng bên trong thành mạng logic nhỏ, dễ sd hơn =&gt; VLAN</w:t>
      </w:r>
    </w:p>
    <w:p w14:paraId="12C04CF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Ko sd 1 l.kết chuyên dụng, pp kết nối 2 mạng xa nhau an toàn =&gt;VPN</w:t>
      </w:r>
    </w:p>
    <w:p w14:paraId="76552B91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Cố gắng đăng nhập máy tính 3 lần, khóa tài khoản=&gt;HT phát hiện xâm nhập đã vô hiệu hóa TK user</w:t>
      </w:r>
    </w:p>
    <w:p w14:paraId="3C754E57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Giải pháp giúp router hay switch điều khiển từ xa =&gt; danh sách đ khiển truy cập (ACL)</w:t>
      </w:r>
    </w:p>
    <w:p w14:paraId="7B4B326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Phần nào của t bị cứng có thể dk nâng cấp bảo mật tốt=&gt; phần sụn(firmware + tệp tin cấu hình)</w:t>
      </w:r>
    </w:p>
    <w:p w14:paraId="0ED9683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 thức cần xóa trên router =&gt; ICMP</w:t>
      </w:r>
    </w:p>
    <w:p w14:paraId="4580EFA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 thức cần xóa trên 1 máy chủ mail =&gt; SNMP</w:t>
      </w:r>
    </w:p>
    <w:p w14:paraId="7E76F7C3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 pháp cần lm vs 1 mail server để ngăn user ngoài gửi mail thông qua nó=&gt;hạn chế c tiếp tínhiệu SMTP</w:t>
      </w:r>
    </w:p>
    <w:p w14:paraId="350BFE15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Đặc tính ko thuộc c năng bảo mật TT trog mật mã =&gt; hiệu quả</w:t>
      </w:r>
    </w:p>
    <w:p w14:paraId="281F4A6A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Hệ mật ng gửi,nhận sd cùng 1 khóa khi mã hóa vs giải mã =&gt;đối xứng</w:t>
      </w:r>
    </w:p>
    <w:p w14:paraId="537695BB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Chuẩn mã Mỹ thay thế cho DES =&gt;AES</w:t>
      </w:r>
    </w:p>
    <w:p w14:paraId="075AFCE1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lastRenderedPageBreak/>
        <w:t>Hệ mật ng gửi + nhận sd khóa khác nhau để mã hóa/giải mã=&gt;bất đối xứng</w:t>
      </w:r>
    </w:p>
    <w:p w14:paraId="48A40454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Giao thức/thuật toán là nền tảng cơ sở hạ tầng khóa công khai(PKI)=&gt;MD4</w:t>
      </w:r>
    </w:p>
    <w:p w14:paraId="5746D405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Gtrj hàm băm of 2 thông điệp khác nhau có giá trị tương tự nhau =&gt; xung đột</w:t>
      </w:r>
    </w:p>
    <w:p w14:paraId="5340A4EC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Thực thể cho phép phát hành , q lý, p phối các chứng thư số =&gt;quyền cấp chứng chỉ</w:t>
      </w:r>
    </w:p>
    <w:p w14:paraId="7203DB28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Pp sinh trắc học an toàn nhất =&gt;vân tay</w:t>
      </w:r>
    </w:p>
    <w:p w14:paraId="18FB7D2D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1 ng gọi đến q lý báo mất mật khẩu =&gt; xác minh danh tính of họ trc khi cấp</w:t>
      </w:r>
    </w:p>
    <w:p w14:paraId="02FDF3B4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Pp xác thực sd 1 KDC để xác thực =&gt;kerberos</w:t>
      </w:r>
    </w:p>
    <w:p w14:paraId="637AF763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Pp xác thực gửi yc cho máy trạm và dk mã hóa gửi lại máy chủ =&gt; CHAP</w:t>
      </w:r>
    </w:p>
    <w:p w14:paraId="7F71773E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G thức/d vụ cần loại bỏ trong mạng nếu có thể =&gt; ICMP</w:t>
      </w:r>
    </w:p>
    <w:p w14:paraId="3EF8740B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Kỹ thuật cho phép tạo k.nối ảo giữa 2 mạng sd 1 g thức bảo mật =&gt; tunelling</w:t>
      </w:r>
    </w:p>
    <w:p w14:paraId="5C88A0D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Cung cấp inf cho cty về tin tặc giúp ích nhiều nhất =&gt; các điểm yếu</w:t>
      </w:r>
    </w:p>
    <w:p w14:paraId="008F1F97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Khi 1 ng dùng báo HT of a ta p hiện 1 virus mới =&gt;ktra lại pm diệt virus hiện hành</w:t>
      </w:r>
    </w:p>
    <w:p w14:paraId="0DBBA24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Yếu tố hữu ích nhất trong việc k.soát tấn công từ ngoài =&gt; system logs</w:t>
      </w:r>
    </w:p>
    <w:p w14:paraId="724D16AB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Cài 1 máy chủ cung cấp d vụ web đến máy trạm tránh rủi ro=&gt;cài đặt máy chủ trong 1 DMZ</w:t>
      </w:r>
    </w:p>
    <w:p w14:paraId="126B8F27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Loại tấn công dẫn đến việc truy cập of user hợp pháp đến các mạng bị từ chối =&gt;DOS</w:t>
      </w:r>
    </w:p>
    <w:p w14:paraId="435F9220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Loại tấn công sd nhiều hơn 1 máy tính để tấn công nạn nhân =&gt;DDOS</w:t>
      </w:r>
    </w:p>
    <w:p w14:paraId="4475AFFD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1 máy chủ trên mạng có 1 ctr đang chạy quá thẩm quyền =&gt;tấn công back door</w:t>
      </w:r>
    </w:p>
    <w:p w14:paraId="71ED58F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Nỗ lực tấn công vào 1 phiên liên lạc = 1 máy tính giữa 2 HT =&gt; t.công ‘man in the middle’</w:t>
      </w:r>
    </w:p>
    <w:p w14:paraId="397C118B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Dạng tấn công sd 1 chứng chỉ đã hết hiệu lực đòi giành đăng nhập=&gt;t.công TCP/IP hijacking</w:t>
      </w:r>
    </w:p>
    <w:p w14:paraId="67B9D257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1 máy chủ trên mạng chấp nhận các nối TCP =&gt;t.công TCP ACK</w:t>
      </w:r>
    </w:p>
    <w:p w14:paraId="5EC7536E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Tấn công Smurf sd =&gt;ICMP kết nối</w:t>
      </w:r>
    </w:p>
    <w:p w14:paraId="1FD89E85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Dạng virus đính kèm chính nó vào boot sector of đĩa cứng =&gt;Stealth virus</w:t>
      </w:r>
    </w:p>
    <w:p w14:paraId="54461BF2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1 ctr đk ẩn vào 1 ctr khác đc cài vào HT =&gt; Trojan horse</w:t>
      </w:r>
    </w:p>
    <w:p w14:paraId="20AB05A2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User trog mạng nội bộ báo HT của họ bị nhiễm mã độcnhiều lần=&gt;máy chủ cóthể là vật lây nhiễm virus</w:t>
      </w:r>
    </w:p>
    <w:p w14:paraId="5C03CED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Các log file trên HT p.hiện 1 nỗ lực giành quyền truy cập =&gt;tấn công đoán mật khẩu</w:t>
      </w:r>
    </w:p>
    <w:p w14:paraId="1923411D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1 user báo a ta nhận 1 lỗi chỉ ra địa chỉ TCP/IP đã sd nhiều khi bật máy tính=&gt;t.công TCP/IP hijacking</w:t>
      </w:r>
    </w:p>
    <w:p w14:paraId="7885A6A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(giống câu 1 đề 1)</w:t>
      </w:r>
    </w:p>
    <w:p w14:paraId="3A588DC5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Bộ lọc gói tin thực hiện =&gt; ngăn chặn gói tin trái phép đi từ mạng bên ngoài</w:t>
      </w:r>
    </w:p>
    <w:p w14:paraId="7243A4B1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 xml:space="preserve">Yêu cầu cho VPN lớp 1(chọn 2)=&gt; Mã hóa data dvao DES + qly key dựa vào IKE </w:t>
      </w:r>
    </w:p>
    <w:p w14:paraId="28120A3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Yêu cầu cho VPN lớp 2(chọn 2)=&gt; Mã hóa data dựa vào IPSEC và 3DES + qly key dựa vào IKE</w:t>
      </w:r>
    </w:p>
    <w:p w14:paraId="571FD4B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Yêu cầu cho VPN lớp 4=&gt; Kết nối ISPvoiws 1 SLA + Dvụ tm tt như LDAP+ tốc độ truy cập cao ISDN và xDSL cùng T1 và T3.</w:t>
      </w:r>
    </w:p>
    <w:p w14:paraId="7B3196A0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 xml:space="preserve"> Cơ chế xác thực ng dùng sd ở các điểm VPN muốn truy xuất =&gt; đăng nhập ID + password</w:t>
      </w:r>
    </w:p>
    <w:p w14:paraId="386C5FE7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Mã hóa data trog VPN giúp ngăn tấn công =&gt; xem data trái phép</w:t>
      </w:r>
    </w:p>
    <w:p w14:paraId="30A7EA6D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lastRenderedPageBreak/>
        <w:t>Mô tả đúng vs pp p.hiện tấn công dựa trên dấu hiệu =&gt;dế phát triển, cho phản hồi cxac về cảnh báo,yc ít tài nguyên tính toán</w:t>
      </w:r>
    </w:p>
    <w:p w14:paraId="34D91258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Mô hình mô phỏng cho HT IDS : Stateful IDS</w:t>
      </w:r>
    </w:p>
    <w:p w14:paraId="06A17D0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HT có k.năng p.hiện xâm nhập, tấn công, tự động ngăn chặn là HT: IPS</w:t>
      </w:r>
    </w:p>
    <w:p w14:paraId="7C46652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 xml:space="preserve">Kiến trúc chung của IPS(chọn 3)=&gt; Module ptich luồng data + p.hiện t.công + phản ứng. </w:t>
      </w:r>
    </w:p>
    <w:p w14:paraId="33A4AEA4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Kiến trúc IPS bao gồm: IPS mạng trong/mạng ngoài</w:t>
      </w:r>
    </w:p>
    <w:p w14:paraId="4FCC9914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Các kỹ thuật p.hiện và ngăn chặn xâm nhập trog HT IPS : ABCD</w:t>
      </w:r>
    </w:p>
    <w:p w14:paraId="77196363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Mô tả ưu điểm của honey port(chọn 3): thu nhập 1 vài inf chi tiết+công nghệ đơn giản+ tốt trog IPV6</w:t>
      </w:r>
    </w:p>
    <w:p w14:paraId="2406C5FA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Honey port đk chia lm các loại chính sau: tương tác thấp+tương tác cao</w:t>
      </w:r>
    </w:p>
    <w:p w14:paraId="32E5C8C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Honey wall sd các công cụ: IDS Snort+firewall iptables</w:t>
      </w:r>
    </w:p>
    <w:p w14:paraId="34548D01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Tường lửa ko thương mại=&gt; iptables</w:t>
      </w:r>
    </w:p>
    <w:p w14:paraId="2AB22BDE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Tg lửa ko lm đk =&gt; phát hiện mã độc + định danh ng dùng</w:t>
      </w:r>
    </w:p>
    <w:p w14:paraId="1049A89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Tg lửa cá nhân ko lm đk: k.soát data cho 1 dải mạng</w:t>
      </w:r>
    </w:p>
    <w:p w14:paraId="74D53A29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Tg lửa mềm: Microsoft ISA 2006</w:t>
      </w:r>
    </w:p>
    <w:p w14:paraId="33253586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Chuẩn 802.11a đúng =&gt; 802.11a và 802.11b ko tương thích</w:t>
      </w:r>
    </w:p>
    <w:p w14:paraId="35832E9F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Mạng vô tuyến đô thị WMAN sd chuẩn =&gt; 802.16</w:t>
      </w:r>
    </w:p>
    <w:p w14:paraId="04A0548B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Trog mạng ko dây sd BSSID =&gt; tên địa chỉ MAC</w:t>
      </w:r>
    </w:p>
    <w:p w14:paraId="15D8169D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Tg lửa phát hiện đk mã độc =&gt; sai</w:t>
      </w:r>
    </w:p>
    <w:p w14:paraId="1DE84EC4" w14:textId="77777777" w:rsidR="00C51302" w:rsidRDefault="00C51302" w:rsidP="00C51302">
      <w:pPr>
        <w:pStyle w:val="ListParagraph"/>
        <w:numPr>
          <w:ilvl w:val="0"/>
          <w:numId w:val="2"/>
        </w:numPr>
        <w:ind w:right="-563"/>
      </w:pPr>
      <w:r>
        <w:t>Tg lửa ko bảo vệ mạng tin cậy =&gt; sai</w:t>
      </w:r>
    </w:p>
    <w:p w14:paraId="742284D9" w14:textId="77777777" w:rsidR="00C51302" w:rsidRDefault="00C51302" w:rsidP="00C51302">
      <w:pPr>
        <w:ind w:right="-563"/>
        <w:jc w:val="center"/>
      </w:pPr>
      <w:r>
        <w:rPr>
          <w:noProof/>
        </w:rPr>
        <w:drawing>
          <wp:inline distT="0" distB="0" distL="0" distR="0" wp14:anchorId="5186BAB1" wp14:editId="38B4FF41">
            <wp:extent cx="5943600" cy="2673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7C41" w14:textId="77777777" w:rsidR="00C51302" w:rsidRDefault="00C51302" w:rsidP="00C51302">
      <w:pPr>
        <w:ind w:left="360" w:right="-563"/>
      </w:pPr>
      <w:r>
        <w:t>81. Lệnh truy cập SSH tại máy chủ mạng DMZ =&gt; iptables -A INPUT -p tcp --dport 22 -j ACCEPT</w:t>
      </w:r>
    </w:p>
    <w:p w14:paraId="635EBA87" w14:textId="77777777" w:rsidR="00C51302" w:rsidRDefault="00C51302" w:rsidP="00C51302">
      <w:pPr>
        <w:ind w:left="360" w:right="-563"/>
      </w:pPr>
      <w:r>
        <w:t>82.Lệnh cho phép trang mạng LAN t.cập SSH tới máy chủ ngoài Internet=&gt; iptables  -A OUTPUT -o eth0 -p tcp -dport22 -m state --state NEW,ESTABLISHED -j ACCEPT</w:t>
      </w:r>
    </w:p>
    <w:p w14:paraId="4426C30E" w14:textId="77777777" w:rsidR="00C51302" w:rsidRDefault="00C51302" w:rsidP="00C51302">
      <w:pPr>
        <w:ind w:left="360" w:right="-563"/>
      </w:pPr>
      <w:r>
        <w:lastRenderedPageBreak/>
        <w:t xml:space="preserve">83.Lệnh cho phép ngdung Internet truy cập tới  máy chủ web trong DMZ =&gt; iptable -t nat -A PREROUTING  -i eth0 -p tcp --dport 80 -j DNAT --to-destination 10.2.2.10:80 </w:t>
      </w:r>
    </w:p>
    <w:p w14:paraId="1E15CD26" w14:textId="77777777" w:rsidR="00C51302" w:rsidRDefault="00C51302" w:rsidP="00C51302">
      <w:pPr>
        <w:ind w:left="360" w:right="-563"/>
      </w:pPr>
      <w:r>
        <w:t>84.Lệnh cho phép ngdung Internet gửi nhận mail tới DMZ =&gt; iptables -t nat -A POSTROUTING -i eth0 -p tcp -m multiport --dports 25,110,143 -j SNAT --</w:t>
      </w:r>
      <w:r w:rsidRPr="00330948">
        <w:t xml:space="preserve"> </w:t>
      </w:r>
      <w:r>
        <w:t>to-destination 10.2.2.10</w:t>
      </w:r>
    </w:p>
    <w:p w14:paraId="456BF535" w14:textId="77777777" w:rsidR="00C51302" w:rsidRDefault="00C51302" w:rsidP="00C51302">
      <w:pPr>
        <w:ind w:left="360" w:right="-563"/>
      </w:pPr>
      <w:r>
        <w:t>85.Lệnh cho phép ngdung LAN gửi nhận mail ngoài Internet =&gt; iptables  -t nat -A POSTROUTING -o eth0 -p tcp -m multiport --dport25,110,143 -m state --state NEW,ESTABLISHED -j ACCEPT</w:t>
      </w:r>
    </w:p>
    <w:p w14:paraId="59AADA41" w14:textId="77777777" w:rsidR="00C51302" w:rsidRDefault="00C51302" w:rsidP="00C51302">
      <w:pPr>
        <w:ind w:left="360" w:right="-563"/>
      </w:pPr>
      <w:r>
        <w:t>86.Lệnh chặn Hacker vs IP đã cho kết nối trong DMZ =&gt;</w:t>
      </w:r>
      <w:r w:rsidRPr="00C87052">
        <w:t xml:space="preserve"> </w:t>
      </w:r>
      <w:r>
        <w:t>iptables  -A INPUT -i eth0 -p tcp -s “192.168.114.10” -m state --state NEW,ESTABLISHED –j DROP</w:t>
      </w:r>
    </w:p>
    <w:p w14:paraId="0A83CDF4" w14:textId="77777777" w:rsidR="00C51302" w:rsidRDefault="00C51302" w:rsidP="00C51302">
      <w:pPr>
        <w:ind w:left="360" w:right="-563"/>
      </w:pPr>
      <w:r>
        <w:t>87. Lệnh cho phép máy tính bên trong truy vấn DNS bên ngoài=&gt;</w:t>
      </w:r>
      <w:r w:rsidRPr="00C87052">
        <w:t xml:space="preserve"> </w:t>
      </w:r>
      <w:r>
        <w:t>iptables -A OUTPUT -p udp -o eth0 –dport 53  -j ACCEPT</w:t>
      </w:r>
    </w:p>
    <w:p w14:paraId="7D80B10D" w14:textId="77777777" w:rsidR="00C51302" w:rsidRDefault="00C51302" w:rsidP="00C51302">
      <w:pPr>
        <w:ind w:left="360" w:right="-563"/>
      </w:pPr>
      <w:r>
        <w:t>88. Luật cho Snort p.hiện t.công Ping Of Daeth?=&gt;alert tcp any any -&gt; any any(msg:”ICMP Ping Of Death”;itype:8;dsize:&gt;1000;detection_filter:track by_src, count 1000, seconds 10; classtype:denial-of-service;sid:2100222;rev:2;)</w:t>
      </w:r>
    </w:p>
    <w:p w14:paraId="4D152E64" w14:textId="77777777" w:rsidR="00C51302" w:rsidRDefault="00C51302" w:rsidP="00C51302">
      <w:pPr>
        <w:ind w:left="360" w:right="-563"/>
      </w:pPr>
      <w:r>
        <w:t>89. Luật cho Snort p.hiện t.công SCAN?=&gt;</w:t>
      </w:r>
      <w:r w:rsidRPr="00BE2F0E">
        <w:t xml:space="preserve"> </w:t>
      </w:r>
      <w:r>
        <w:t>alert tcp any any -&gt; any any(msg:”SYN FIN scan attack”; detection_filter:track by_src, count 1000, seconds 5; flags:S; classtype:network-scan; sid:200384; rev:2;)</w:t>
      </w:r>
    </w:p>
    <w:p w14:paraId="40A1971B" w14:textId="77777777" w:rsidR="00C51302" w:rsidRDefault="00C51302" w:rsidP="00C51302">
      <w:pPr>
        <w:ind w:left="360" w:right="-563"/>
      </w:pPr>
      <w:r>
        <w:t>90. Luật cho Snort p.hiện t.công mk? =&gt;</w:t>
      </w:r>
      <w:r w:rsidRPr="00BE2F0E">
        <w:t xml:space="preserve"> </w:t>
      </w:r>
      <w:r>
        <w:t>alert tcp any any -&gt; $HOME_NET 21 (msg:”FTP Brute force Attack”; flow:from_server, established; content:”530”; pcre:”/^530\s+(Login|User)/smi”; classtype:unsuccessful-user;threshold:type threshold, track by_dst,count 5, seconds 60; sid:2002383; rev:3;)</w:t>
      </w:r>
    </w:p>
    <w:p w14:paraId="122ECC6A" w14:textId="77777777" w:rsidR="00C51302" w:rsidRDefault="00C51302" w:rsidP="00C51302">
      <w:pPr>
        <w:ind w:right="-563"/>
      </w:pPr>
    </w:p>
    <w:p w14:paraId="2864BDAD" w14:textId="77777777" w:rsidR="00C51302" w:rsidRDefault="00C51302" w:rsidP="00C51302">
      <w:pPr>
        <w:ind w:right="-563"/>
      </w:pPr>
    </w:p>
    <w:p w14:paraId="3BCD4E0B" w14:textId="77777777" w:rsidR="00C51302" w:rsidRDefault="00C51302" w:rsidP="00C51302">
      <w:pPr>
        <w:ind w:right="-563"/>
      </w:pPr>
      <w:r>
        <w:t>(3)</w:t>
      </w:r>
    </w:p>
    <w:p w14:paraId="4E37DEA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G thức lm việc trên lớp IP để bảo vệ TT IP trên mạng =&gt; IPSEC</w:t>
      </w:r>
    </w:p>
    <w:p w14:paraId="5066752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LAC và LNS là tp of g thức đg hầm =&gt;L2TP</w:t>
      </w:r>
    </w:p>
    <w:p w14:paraId="05A93F00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Mã khóa công khai là: 1 khóa mã-1 khóa giải+ có thể dùng khóa public mã hóa</w:t>
      </w:r>
    </w:p>
    <w:p w14:paraId="48E290B5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G thức sd rộng rãi nhất để truy cập kiểu quay số đến 1 máy chủ từ xa =&gt; SLIP + PPP</w:t>
      </w:r>
    </w:p>
    <w:p w14:paraId="36D641F3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Ký thuật sd truyền data qua mạng ko đc bảo mật =&gt;VPN</w:t>
      </w:r>
    </w:p>
    <w:p w14:paraId="54ACEB15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Chuẩn g.thức mạng ko dây pp nd (WML) đến (PDA) =&gt;WAP</w:t>
      </w:r>
    </w:p>
    <w:p w14:paraId="08C35C60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Chứng thư số chứa inf =&gt; chữ kí + thuật toán tạo mã khóa +tạo chữ ký</w:t>
      </w:r>
    </w:p>
    <w:p w14:paraId="49BB76E3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Nên cài mức truy cập mặc định =&gt; NO access</w:t>
      </w:r>
    </w:p>
    <w:p w14:paraId="37CCBC28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Quyền truy cập cho phép hiệu chỉnh  thuộc tính of 1 tệp tin =&gt;Modify</w:t>
      </w:r>
    </w:p>
    <w:p w14:paraId="445B0E44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lastRenderedPageBreak/>
        <w:t>C sách tài khoản nên đk thiết lập ngăn các cuộc t.công vào TK ng dùng=&gt;g.hạn số lần đăng nhập</w:t>
      </w:r>
    </w:p>
    <w:p w14:paraId="743F2855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Chiều dài tối thiểu của 1 mật khẩu mạnh =&gt;8 ký tự</w:t>
      </w:r>
    </w:p>
    <w:p w14:paraId="35FB38B8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Tấn công Flood từ các máy đến 1 webserver =&gt; DDOS + tấn công IP</w:t>
      </w:r>
    </w:p>
    <w:p w14:paraId="01BBBDCB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 w:rsidRPr="00FC24A1">
        <w:t>Để ngăn t.công DoS,1 q.trị mạng chặn IP vs tường lửa,t.công vẫn tiếp.</w:t>
      </w:r>
      <w:r>
        <w:t xml:space="preserve"> </w:t>
      </w:r>
      <w:r w:rsidRPr="00FC24A1">
        <w:t>Khả năng xảy ra?=&gt;Sâu DoS lây nhiễm cục bộ+pm Antivirus cần cđ trên máy chủ đích</w:t>
      </w:r>
      <w:r>
        <w:t>.</w:t>
      </w:r>
    </w:p>
    <w:p w14:paraId="1A6CCB2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Loại khóa mật mã dễ bị tấn công nhất =&gt; 40 bít</w:t>
      </w:r>
    </w:p>
    <w:p w14:paraId="5ABA1F5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Cách tốt nhất để chống lại điểm yếu bảo mật trog HĐH =&gt; cài bản server pack mới nhất</w:t>
      </w:r>
    </w:p>
    <w:p w14:paraId="31510F5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 w:rsidRPr="0052581E">
        <w:t>m</w:t>
      </w:r>
      <w:r>
        <w:t xml:space="preserve">k </w:t>
      </w:r>
      <w:r w:rsidRPr="0052581E">
        <w:t>khó phá nhất đối v</w:t>
      </w:r>
      <w:r>
        <w:t xml:space="preserve">s </w:t>
      </w:r>
      <w:r w:rsidRPr="0052581E">
        <w:t>hacker</w:t>
      </w:r>
      <w:r>
        <w:t xml:space="preserve"> =&gt; </w:t>
      </w:r>
      <w:r w:rsidRPr="0052581E">
        <w:t>!$aLtNb83</w:t>
      </w:r>
    </w:p>
    <w:p w14:paraId="0DC75CEC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 w:rsidRPr="0052581E">
        <w:t>Kỹ thuật s</w:t>
      </w:r>
      <w:r>
        <w:t>.</w:t>
      </w:r>
      <w:r w:rsidRPr="0052581E">
        <w:t>dụ</w:t>
      </w:r>
      <w:r>
        <w:t xml:space="preserve">ng </w:t>
      </w:r>
      <w:r w:rsidRPr="0052581E">
        <w:t>bảo đả</w:t>
      </w:r>
      <w:r>
        <w:t>m tt</w:t>
      </w:r>
      <w:r w:rsidRPr="0052581E">
        <w:t xml:space="preserve"> liên lạ</w:t>
      </w:r>
      <w:r>
        <w:t>c qua 1</w:t>
      </w:r>
      <w:r w:rsidRPr="0052581E">
        <w:t xml:space="preserve"> mạ</w:t>
      </w:r>
      <w:r>
        <w:t xml:space="preserve">ng ko </w:t>
      </w:r>
      <w:r w:rsidRPr="0052581E">
        <w:t xml:space="preserve"> bảo mật</w:t>
      </w:r>
      <w:r>
        <w:t xml:space="preserve"> =&gt; Telnet</w:t>
      </w:r>
    </w:p>
    <w:p w14:paraId="3444800F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 w:rsidRPr="0052581E">
        <w:t>Các chuẩn giao thức mạng pp ND Wireless Markup Language</w:t>
      </w:r>
      <w:r>
        <w:t xml:space="preserve"> </w:t>
      </w:r>
      <w:r w:rsidRPr="0052581E">
        <w:t>(WML) đến ỨD Web trên t.bi cầm tay (PDA)?</w:t>
      </w:r>
      <w:r>
        <w:t xml:space="preserve"> =&gt; WAP</w:t>
      </w:r>
    </w:p>
    <w:p w14:paraId="42F18D60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Các chuẩn g.thức mạng ko dây IEEE phổ biến nhất =&gt; 802.11.b/a/g</w:t>
      </w:r>
    </w:p>
    <w:p w14:paraId="47C9721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Mức mã hóa WEP nên đc thiết lập trên 1 mạng 802.11b =&gt;128 bít</w:t>
      </w:r>
    </w:p>
    <w:p w14:paraId="162BC55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 xml:space="preserve">Cơ cấu bảo mật ko dây ít an toàn nhất =&gt; bảo mật sd định danh mạng </w:t>
      </w:r>
    </w:p>
    <w:p w14:paraId="283F39CF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Bộ lọc địa chỉ MAC định ngĩa như=&gt; tg lửa cá x+ngăn chặn/truy cập đến 1 MAC nhất định</w:t>
      </w:r>
    </w:p>
    <w:p w14:paraId="1C997672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Pp điều khiển truy cập có hiệu quả an toàn nhất đvs mạng ko dây =&gt;nhận dạng bảo mật mạng</w:t>
      </w:r>
    </w:p>
    <w:p w14:paraId="4661A863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Cơ chế bảo mật đc sd vs chuẩn ko dây WAP =&gt; WTLS</w:t>
      </w:r>
    </w:p>
    <w:p w14:paraId="2B85C7EA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Thiết bị sd bộ lọc gói + quy tắc truy cập =&gt; tường lửa</w:t>
      </w:r>
    </w:p>
    <w:p w14:paraId="46532FB4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 bị cho phép kết nối đến 1 mạng LAN qua 1 kênh dk mã hóa an toàn =&gt; máy chủ VPN</w:t>
      </w:r>
    </w:p>
    <w:p w14:paraId="0059E21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ứng dụng để ptich + ktra lưu lượng mạng =&gt; Sniffer</w:t>
      </w:r>
    </w:p>
    <w:p w14:paraId="13441E39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cần lm j để bảo vệ data trên máy tính xách tay =&gt; mã hóa data</w:t>
      </w:r>
    </w:p>
    <w:p w14:paraId="3748203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ngăn chặn ghi đè data trên tbj lưu trữ =&gt; t lập tab “ wirte protect”</w:t>
      </w:r>
    </w:p>
    <w:p w14:paraId="6508A5F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phương tiện ko bị ảnh hưởng bởi từ tính =&gt; băng từ</w:t>
      </w:r>
    </w:p>
    <w:p w14:paraId="17D3EBCB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yếu tố cần sd tích hợp vs 1 thẻ thông minh để xác thực =&gt;mã pin</w:t>
      </w:r>
    </w:p>
    <w:p w14:paraId="3809964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 bị lưu trữ ko cơ động đc =&gt; ổ đĩa cd</w:t>
      </w:r>
    </w:p>
    <w:p w14:paraId="62D6D8D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 bị để theo dõi cảnh báo tới quản trị mạng =&gt; HT phát hiện xâm nhập (IDS)</w:t>
      </w:r>
    </w:p>
    <w:p w14:paraId="674A838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phân vùng mạng chứa các máy chủ internet =&gt; DMZ</w:t>
      </w:r>
    </w:p>
    <w:p w14:paraId="30A4CBC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loại mạng mô tả cho ctr bên trong cho mô hình B2B =&gt; intranet</w:t>
      </w:r>
    </w:p>
    <w:p w14:paraId="3D2B57A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Dvu mạng cho phép các địa chỉ mạng bên trog dc che giấu =&gt; NAT</w:t>
      </w:r>
    </w:p>
    <w:p w14:paraId="42CF90B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?</w:t>
      </w:r>
    </w:p>
    <w:p w14:paraId="2FF09D65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IPSEC cung cấp sự mã hóa data + xác thực of 1 t.lập VPN =&gt; client tới server</w:t>
      </w:r>
    </w:p>
    <w:p w14:paraId="3CD2F36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 xml:space="preserve">Trong mối qhe tin cậy 2 chiều, tin tặc </w:t>
      </w:r>
      <w:r w:rsidRPr="005E61B4">
        <w:rPr>
          <w:b/>
          <w:u w:val="single"/>
        </w:rPr>
        <w:t>ko</w:t>
      </w:r>
      <w:r>
        <w:t xml:space="preserve"> thể thực hiện trực tiếp trong VPN.</w:t>
      </w:r>
    </w:p>
    <w:p w14:paraId="03D06361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VPN trực tiếp có thể dựa trên nd of các gói data để điều khiển truy cập =&gt; có</w:t>
      </w:r>
    </w:p>
    <w:p w14:paraId="6C81331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</w:p>
    <w:p w14:paraId="3392C630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Dựa trên lớp l.kết, VPN lớp l.kết chia thành =&gt; 3 loại(PPTP,L2F,L2TP)</w:t>
      </w:r>
    </w:p>
    <w:p w14:paraId="20C9F39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VPN lớp mạng tổ chức theo=&gt; mô hình VPN ngang hàng + che phủ</w:t>
      </w:r>
    </w:p>
    <w:p w14:paraId="7E92744A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lastRenderedPageBreak/>
        <w:t>VPN có thể chia thành =&gt; 5 lớp  (0-&gt;4)</w:t>
      </w:r>
    </w:p>
    <w:p w14:paraId="538440E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Những ưu điểm của HT HIDS =&gt; có k.năng xđ ng dùng liên quan tới 1 sự kiện</w:t>
      </w:r>
    </w:p>
    <w:p w14:paraId="13BBC2A8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Những nhược điểm của HT HIDS =&gt; HIDS phải đk thiết lập trên từng host cần giám sát</w:t>
      </w:r>
    </w:p>
    <w:p w14:paraId="2527527E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Những mô tả đúng vs pp p.hiện t.công dựa trên dấu hiệu=&gt; giống câu 45-đề 2( chọn cả 3 đáp án)</w:t>
      </w:r>
    </w:p>
    <w:p w14:paraId="70946CBC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HT có k.năng p.hiện sự xâm nhập, t.công, ngăn chặn các cuộc t.công là =&gt; HT IPS</w:t>
      </w:r>
    </w:p>
    <w:p w14:paraId="091C54A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Kiến trúc chung of HT IPS(chọn 3)=&gt;module p.tích luồng data+p.hiện t.công+phản ứng</w:t>
      </w:r>
    </w:p>
    <w:p w14:paraId="1EE80A98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Kiến trúc IPS gồm=&gt;IPS mạng trong+mạng ngoài</w:t>
      </w:r>
    </w:p>
    <w:p w14:paraId="46EB3C1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 xml:space="preserve">Các ký thuật p.hiện và ngăn chặn xâm nhập áp dụng trong HT IPS=&gt; chọn tất cả </w:t>
      </w:r>
    </w:p>
    <w:p w14:paraId="496D142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Tường lửa ko lm đk =&gt; p.hiện mã độc+ định danh ng dùng</w:t>
      </w:r>
    </w:p>
    <w:p w14:paraId="78AACED1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Tg lửa cá X ko lm đk =&gt; k.soát luồng data cho 1 dải mạng</w:t>
      </w:r>
    </w:p>
    <w:p w14:paraId="4BCD2009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Tg lửa mềm =&gt; microsoft ISA 2006</w:t>
      </w:r>
    </w:p>
    <w:p w14:paraId="1752D9B4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Loại t.công đc đ.nghĩa là truy cập TT ko x.thực từ t.bị ko dây thông qua bluetooth =&gt; Bluesnarfing</w:t>
      </w:r>
    </w:p>
    <w:p w14:paraId="60769F76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Pp p.hiện hiệu quả nhất dạng t.công giả mạo AP=&gt;cài đặt HT p.hiện xâm nhập mạng ko dây</w:t>
      </w:r>
    </w:p>
    <w:p w14:paraId="41D0603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Nhiều khi t.công từ chối DOS, mạng ko dây tại nhà vấn đề k.nối ko liên tục chiều, tối=&gt; ai đó đang t.công từ chối dvu vào mạng với VOID 11</w:t>
      </w:r>
    </w:p>
    <w:p w14:paraId="7208CCFD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Bob lo lắng về AT mạng ko dây, vô hiệu hóa SSID, Bob k.định mạng ko thể bị t.công =&gt; Ngay cả khi SSID bị tắt vẫn có thể nghe lén mạng</w:t>
      </w:r>
    </w:p>
    <w:p w14:paraId="56ACF507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Ưu điểm of Honeypot (chọn 3)=&gt; thu thập 1 vài inf chi tiết+công nghệ đơn giản+tốt trong IPV6</w:t>
      </w:r>
    </w:p>
    <w:p w14:paraId="4440F5C5" w14:textId="77777777" w:rsidR="00C51302" w:rsidRDefault="00C51302" w:rsidP="00C51302">
      <w:pPr>
        <w:pStyle w:val="ListParagraph"/>
        <w:numPr>
          <w:ilvl w:val="0"/>
          <w:numId w:val="3"/>
        </w:numPr>
        <w:ind w:right="-563"/>
      </w:pPr>
      <w:r>
        <w:t>Honeypot chia lm các loại chính(chọn 2)=&gt; tương tác thấp+ tương tác cao</w:t>
      </w:r>
    </w:p>
    <w:p w14:paraId="0B215372" w14:textId="77777777" w:rsidR="00C51302" w:rsidRDefault="00C51302" w:rsidP="00C51302">
      <w:pPr>
        <w:ind w:left="360" w:right="-563"/>
      </w:pPr>
      <w:r>
        <w:t>68.  c năng IPSEC thiết lập bảo mật giữa 2 đối tượng ngang hàng,xđ khóa, thuật toán, giao thức=&gt; sai</w:t>
      </w:r>
    </w:p>
    <w:p w14:paraId="188AFDD4" w14:textId="77777777" w:rsidR="00C51302" w:rsidRDefault="00C51302" w:rsidP="00C51302">
      <w:pPr>
        <w:ind w:left="360" w:right="-563"/>
      </w:pPr>
      <w:r>
        <w:t>70.   đg hầm kĩ thuật đóng gói toàn bộ data bất kì of các giao thức. Phần header... đến điểm đich =&gt; sai</w:t>
      </w:r>
    </w:p>
    <w:p w14:paraId="27387772" w14:textId="77777777" w:rsidR="00C51302" w:rsidRDefault="00C51302" w:rsidP="00C51302">
      <w:pPr>
        <w:ind w:left="360" w:right="-563"/>
      </w:pPr>
      <w:r>
        <w:t>71.   lớp trog mô hình OSI là đích of hầu hết t.công mạng cơ bản=&gt; lớp ứng dụng</w:t>
      </w:r>
    </w:p>
    <w:p w14:paraId="3C4B2A8E" w14:textId="77777777" w:rsidR="00C51302" w:rsidRDefault="00C51302" w:rsidP="00C51302">
      <w:pPr>
        <w:ind w:left="360" w:right="-563"/>
      </w:pPr>
      <w:r>
        <w:t>72.   thuật ngữ “drive-by-dowload”=&gt;truy cập trang web có mã độc tự động thực thi ko cần kích hoạt</w:t>
      </w:r>
    </w:p>
    <w:p w14:paraId="2AAC50C5" w14:textId="77777777" w:rsidR="00C51302" w:rsidRDefault="00C51302" w:rsidP="00C51302">
      <w:pPr>
        <w:ind w:left="360" w:right="-563"/>
      </w:pPr>
      <w:r>
        <w:t>73.   thẩm định đầu vào thích hợp of data truyền nên bao gồm=&gt;loại dữ liệu</w:t>
      </w:r>
    </w:p>
    <w:p w14:paraId="2FA35E79" w14:textId="77777777" w:rsidR="00C51302" w:rsidRDefault="00C51302" w:rsidP="00C51302">
      <w:pPr>
        <w:ind w:left="360" w:right="-563"/>
      </w:pPr>
      <w:r>
        <w:t>74.   nhiều user dùng máy tính đã bị xâm nhập do khai thác lỗ hổng of java...=&gt;cài bản vá ms nhất.., sd IE..</w:t>
      </w:r>
    </w:p>
    <w:p w14:paraId="296C17AF" w14:textId="77777777" w:rsidR="00C51302" w:rsidRDefault="00C51302" w:rsidP="00C51302">
      <w:pPr>
        <w:ind w:left="360" w:right="-563"/>
      </w:pPr>
      <w:r>
        <w:t>75.   bạn đc giao đ.giá rủi ro 1 ứng dụng ở cty.ai nên kết hợp=&gt; các t.viên đội bảo mật,...hđ của ứng dụng</w:t>
      </w:r>
    </w:p>
    <w:p w14:paraId="32D5523E" w14:textId="77777777" w:rsidR="00C51302" w:rsidRDefault="00C51302" w:rsidP="00C51302">
      <w:pPr>
        <w:ind w:left="360" w:right="-563"/>
      </w:pPr>
      <w:r>
        <w:t>76.bạn đ.giá AT cho máy chủ web cty x.định lỗ hổng cross-site scripting =&gt;khuyên q.trị web đ.bảo data input</w:t>
      </w:r>
    </w:p>
    <w:p w14:paraId="3CC0DACF" w14:textId="77777777" w:rsidR="00C51302" w:rsidRDefault="00C51302" w:rsidP="00C51302">
      <w:pPr>
        <w:ind w:left="360" w:right="-563"/>
      </w:pPr>
      <w:r>
        <w:t>77. bạn ms triển khai bộ cs AT cho user of tổ chức=&gt; giới hạn máy trạm P2P</w:t>
      </w:r>
    </w:p>
    <w:p w14:paraId="4D96F936" w14:textId="77777777" w:rsidR="00C51302" w:rsidRDefault="00C51302" w:rsidP="00C51302">
      <w:pPr>
        <w:ind w:left="360" w:right="-563"/>
      </w:pPr>
      <w:r>
        <w:t>78. ko phải là 1 pha trog x.lý mh đ.giá rủi ro=&gt; định nghĩa các đối tượng an toàn</w:t>
      </w:r>
    </w:p>
    <w:p w14:paraId="33E3676E" w14:textId="77777777" w:rsidR="00C51302" w:rsidRDefault="00C51302" w:rsidP="00C51302">
      <w:pPr>
        <w:ind w:left="360" w:right="-563"/>
      </w:pPr>
      <w:r>
        <w:lastRenderedPageBreak/>
        <w:t>79. Bob cbj đ.giá AT trên windows XP, lo lắng buffer overflows =&gt; cài đặt bản vá ms nhất</w:t>
      </w:r>
    </w:p>
    <w:p w14:paraId="3603C67F" w14:textId="77777777" w:rsidR="00C51302" w:rsidRDefault="00C51302" w:rsidP="00C51302">
      <w:pPr>
        <w:ind w:left="360" w:right="-563"/>
      </w:pPr>
      <w:r>
        <w:t>80. bạn ms cài đặt CSDL SQL bên trong mạng nội bộ, triển khai loại hình IDS=&gt;dựa trên host đc t.khai trên máy chủ SQL</w:t>
      </w:r>
    </w:p>
    <w:p w14:paraId="49E2C051" w14:textId="77777777" w:rsidR="00C51302" w:rsidRDefault="00C51302" w:rsidP="00C51302">
      <w:pPr>
        <w:ind w:right="-563"/>
      </w:pPr>
      <w:r>
        <w:t>(4)</w:t>
      </w:r>
    </w:p>
    <w:p w14:paraId="1AF8B686" w14:textId="77777777" w:rsidR="00C51302" w:rsidRDefault="00C51302" w:rsidP="00C51302">
      <w:pPr>
        <w:ind w:right="-563"/>
      </w:pPr>
      <w:r>
        <w:t xml:space="preserve"> 21. mạng riêng ảo VPN sd g.pháp AT =&gt;tunneling+mã hóa+xác thực+ủy quyền</w:t>
      </w:r>
    </w:p>
    <w:p w14:paraId="527EF703" w14:textId="77777777" w:rsidR="00C51302" w:rsidRDefault="00C51302" w:rsidP="00C51302">
      <w:pPr>
        <w:ind w:right="-563"/>
      </w:pPr>
      <w:r>
        <w:t xml:space="preserve"> 22. giao thức sd trong VPN=&gt; IPSEC+PPTP+L2TP</w:t>
      </w:r>
    </w:p>
    <w:p w14:paraId="6BD7211A" w14:textId="77777777" w:rsidR="00C51302" w:rsidRDefault="00C51302" w:rsidP="00C51302">
      <w:pPr>
        <w:ind w:right="-563"/>
      </w:pPr>
      <w:r>
        <w:t xml:space="preserve"> 23. những mô tả là ưu điểm của VPN =&gt; chí phí triển khai thấp+ tính bảo mật cao</w:t>
      </w:r>
    </w:p>
    <w:p w14:paraId="371DDBAE" w14:textId="77777777" w:rsidR="00C51302" w:rsidRDefault="00C51302" w:rsidP="00C51302">
      <w:pPr>
        <w:ind w:right="-563"/>
      </w:pPr>
      <w:r>
        <w:t xml:space="preserve"> 24. mạng riêng ảo VPN đc p.loại thành nhóm=&gt;remote access VPN + intranet VPN + extranet VPN</w:t>
      </w:r>
    </w:p>
    <w:p w14:paraId="0F817828" w14:textId="77777777" w:rsidR="00C51302" w:rsidRDefault="00C51302" w:rsidP="00C51302">
      <w:pPr>
        <w:ind w:right="-563"/>
      </w:pPr>
      <w:r>
        <w:t xml:space="preserve"> 25. mạng intranet VPN đc sd để k.nối=&gt;các văn phòng chi nhánh of tổ chức vs mạng intranet trung tâm</w:t>
      </w:r>
    </w:p>
    <w:p w14:paraId="74EB571E" w14:textId="77777777" w:rsidR="00C51302" w:rsidRDefault="00C51302" w:rsidP="00C51302">
      <w:pPr>
        <w:ind w:right="-563"/>
      </w:pPr>
      <w:r>
        <w:t xml:space="preserve"> 26. ưu điểm of intranet VPN=&gt;dễ dàng thiết lập các kết nối peer-to-peer mới</w:t>
      </w:r>
    </w:p>
    <w:p w14:paraId="037A09C5" w14:textId="77777777" w:rsidR="00C51302" w:rsidRDefault="00C51302" w:rsidP="00C51302">
      <w:pPr>
        <w:ind w:right="-563"/>
      </w:pPr>
      <w:r>
        <w:t xml:space="preserve"> 27. ưu điểm chính of extranet VPN =&gt; giảm chi phí nhiều so vs pp truyền thống</w:t>
      </w:r>
    </w:p>
    <w:p w14:paraId="7BD58562" w14:textId="77777777" w:rsidR="00C51302" w:rsidRDefault="00C51302" w:rsidP="00C51302">
      <w:pPr>
        <w:ind w:right="-563"/>
      </w:pPr>
      <w:r>
        <w:t xml:space="preserve"> 28. nhược điểm of extranet VPN =&gt; khó khăn cài đặt, bảo trì và chỉnh sửa t.lập có sẵn</w:t>
      </w:r>
    </w:p>
    <w:p w14:paraId="496AF0FE" w14:textId="77777777" w:rsidR="00C51302" w:rsidRDefault="00C51302" w:rsidP="00C51302">
      <w:pPr>
        <w:ind w:right="-563"/>
      </w:pPr>
      <w:r>
        <w:t xml:space="preserve"> 29. c.năng chính of VPN server =&gt;lắng nghe các yc kết nối+dàn xếp các yc và thông số k.nối+xác thực ..VPN</w:t>
      </w:r>
    </w:p>
    <w:p w14:paraId="26AC2BCC" w14:textId="77777777" w:rsidR="00C51302" w:rsidRDefault="00C51302" w:rsidP="00C51302">
      <w:pPr>
        <w:ind w:right="-563"/>
      </w:pPr>
      <w:r>
        <w:t xml:space="preserve"> 30. mô tả là tiêu biểu of 1 VPN client=&gt;các g.tiếp từ xa sd internet or mạng công khai kết nối of tổ chức từ nhà</w:t>
      </w:r>
    </w:p>
    <w:p w14:paraId="3618FDB0" w14:textId="77777777" w:rsidR="00C51302" w:rsidRDefault="00C51302" w:rsidP="00C51302">
      <w:pPr>
        <w:ind w:right="-563"/>
      </w:pPr>
      <w:r>
        <w:t xml:space="preserve"> 31. HT p.hiện t.công bắt giữ gói tin trên tbj mạng(hữu+vô tuyến) so2 vs CSDL mẫu p.hiện t.công=&gt;network IDS hoặc NIDS.</w:t>
      </w:r>
    </w:p>
    <w:p w14:paraId="77C914D6" w14:textId="77777777" w:rsidR="00C51302" w:rsidRDefault="00C51302" w:rsidP="00C51302">
      <w:pPr>
        <w:ind w:right="-563"/>
      </w:pPr>
      <w:r>
        <w:t xml:space="preserve"> 32. HT p.hiện xâm nhập đc cài đặt như tác x máy chủ, xem tệp tin log of các trình ứng dụng =&gt;host IDS or HIDS</w:t>
      </w:r>
    </w:p>
    <w:p w14:paraId="78315604" w14:textId="77777777" w:rsidR="00C51302" w:rsidRDefault="00C51302" w:rsidP="00C51302">
      <w:pPr>
        <w:ind w:right="-563"/>
      </w:pPr>
      <w:r>
        <w:t xml:space="preserve"> 33. tbj bảo mật ko phải IDS=&gt; chọn tất cả</w:t>
      </w:r>
    </w:p>
    <w:p w14:paraId="17BDD676" w14:textId="77777777" w:rsidR="00C51302" w:rsidRDefault="00C51302" w:rsidP="00C51302">
      <w:pPr>
        <w:ind w:right="-563"/>
      </w:pPr>
      <w:r>
        <w:t xml:space="preserve"> 34. c.năng quan trọng nhất của IDS =&gt;cảnh báo</w:t>
      </w:r>
    </w:p>
    <w:p w14:paraId="68D91BD8" w14:textId="77777777" w:rsidR="00C51302" w:rsidRDefault="00C51302" w:rsidP="00C51302">
      <w:pPr>
        <w:ind w:right="-563"/>
      </w:pPr>
      <w:r>
        <w:t xml:space="preserve"> 35. ưu điểm of NIDS(chọn 2)=&gt;q.lý cả 1 network segment+trong suốt vs ng dùng lẫn kẻ tấn công</w:t>
      </w:r>
    </w:p>
    <w:p w14:paraId="6C0E2966" w14:textId="77777777" w:rsidR="00C51302" w:rsidRDefault="00C51302" w:rsidP="00C51302">
      <w:pPr>
        <w:ind w:right="-563"/>
      </w:pPr>
      <w:r>
        <w:t xml:space="preserve"> 36. mô tả đúng vs HT HIDS(chọn 2)=&gt;chỉ g.sát các hđ trên 1 máy tính+ thường đặt trên host xung tuyến..DMZ</w:t>
      </w:r>
    </w:p>
    <w:p w14:paraId="76571886" w14:textId="77777777" w:rsidR="00C51302" w:rsidRDefault="00C51302" w:rsidP="00C51302">
      <w:pPr>
        <w:ind w:right="-563"/>
      </w:pPr>
      <w:r>
        <w:t xml:space="preserve"> 37. ưu điểm of honeypot(chọn 3)=&gt;thu thập inf chi tiết+công nghệ đơn giản+lm tốt trong IPV6</w:t>
      </w:r>
    </w:p>
    <w:p w14:paraId="0654D13B" w14:textId="77777777" w:rsidR="00C51302" w:rsidRDefault="00C51302" w:rsidP="00C51302">
      <w:pPr>
        <w:ind w:right="-563"/>
      </w:pPr>
      <w:r>
        <w:t xml:space="preserve"> 38. kiểm soát luồng data, chặn tin tặc , Honeywall sd công cụ=&gt; IDS Snort + Firewall iptables</w:t>
      </w:r>
    </w:p>
    <w:p w14:paraId="7EEB8458" w14:textId="77777777" w:rsidR="00C51302" w:rsidRDefault="00C51302" w:rsidP="00C51302">
      <w:pPr>
        <w:ind w:right="-563"/>
      </w:pPr>
      <w:r>
        <w:t xml:space="preserve"> 39. mô hình dưới đây mô tả cấu trúc lm việc của =&gt; Snort_inline</w:t>
      </w:r>
    </w:p>
    <w:p w14:paraId="2C4121DA" w14:textId="77777777" w:rsidR="00C51302" w:rsidRDefault="00C51302" w:rsidP="00C51302">
      <w:pPr>
        <w:ind w:right="-563"/>
      </w:pPr>
      <w:r>
        <w:lastRenderedPageBreak/>
        <w:t xml:space="preserve"> 40. mô hình Honeynet là thế hệ =&gt; thế hệ I</w:t>
      </w:r>
    </w:p>
    <w:p w14:paraId="59BC61AA" w14:textId="77777777" w:rsidR="00C51302" w:rsidRDefault="00C51302" w:rsidP="00C51302">
      <w:pPr>
        <w:ind w:right="-563"/>
      </w:pPr>
      <w:r>
        <w:t xml:space="preserve"> 41. iptables cung cấp tính năng =&gt; chọn tất cả</w:t>
      </w:r>
    </w:p>
    <w:p w14:paraId="2AFB9CD0" w14:textId="77777777" w:rsidR="00C51302" w:rsidRDefault="00C51302" w:rsidP="00C51302">
      <w:pPr>
        <w:ind w:right="-563"/>
      </w:pPr>
      <w:r>
        <w:t xml:space="preserve"> 42. v. Trò tường lửa =&gt; điều khiển lưu lượng mạng</w:t>
      </w:r>
    </w:p>
    <w:p w14:paraId="11BB9A2D" w14:textId="77777777" w:rsidR="00C51302" w:rsidRDefault="00C51302" w:rsidP="00C51302">
      <w:pPr>
        <w:ind w:right="-563"/>
      </w:pPr>
      <w:r>
        <w:t xml:space="preserve"> 43. p.loại tường lửa theo c.năng=&gt;lọc gói tin + cổng chuyển mạch + ứng dụng</w:t>
      </w:r>
    </w:p>
    <w:p w14:paraId="6516762E" w14:textId="77777777" w:rsidR="00C51302" w:rsidRDefault="00C51302" w:rsidP="00C51302">
      <w:pPr>
        <w:ind w:right="-563"/>
      </w:pPr>
      <w:r>
        <w:t xml:space="preserve"> 44. tg lửa ứng dụng hđ ntn=&gt;ktra g.thức tần ứng dụng of gói tin</w:t>
      </w:r>
    </w:p>
    <w:p w14:paraId="29C0A7A4" w14:textId="77777777" w:rsidR="00C51302" w:rsidRDefault="00C51302" w:rsidP="00C51302">
      <w:pPr>
        <w:ind w:right="-563"/>
      </w:pPr>
      <w:r>
        <w:t xml:space="preserve"> 45. tg lửa hđtại những tầng OSI =&gt; tầng 3,4,5,7</w:t>
      </w:r>
    </w:p>
    <w:p w14:paraId="5EEC0BC1" w14:textId="77777777" w:rsidR="00C51302" w:rsidRDefault="00C51302" w:rsidP="00C51302">
      <w:pPr>
        <w:ind w:right="-563"/>
      </w:pPr>
      <w:r>
        <w:t xml:space="preserve"> 46. tg lửa cổng chuyển mạch hđ theo quy tắc =&gt; ktra phiên kết nối</w:t>
      </w:r>
    </w:p>
    <w:p w14:paraId="208BC867" w14:textId="77777777" w:rsidR="00C51302" w:rsidRDefault="00C51302" w:rsidP="00C51302">
      <w:pPr>
        <w:ind w:right="-563"/>
      </w:pPr>
      <w:r>
        <w:t xml:space="preserve"> 47. tg lửa lọc gói ktra TT gì of gói tin=&gt; cổng nguồn và đích + địa chỉ IP nguồn đích</w:t>
      </w:r>
    </w:p>
    <w:p w14:paraId="2D93D05D" w14:textId="77777777" w:rsidR="00C51302" w:rsidRDefault="00C51302" w:rsidP="00C51302">
      <w:pPr>
        <w:ind w:right="-563"/>
      </w:pPr>
      <w:r>
        <w:t xml:space="preserve"> 48. tg lửa cứng =&gt; là tbj tg lửa chuyên dụng </w:t>
      </w:r>
    </w:p>
    <w:p w14:paraId="1AAD5B6D" w14:textId="77777777" w:rsidR="00C51302" w:rsidRDefault="00C51302" w:rsidP="00C51302">
      <w:pPr>
        <w:ind w:right="-563"/>
      </w:pPr>
      <w:r>
        <w:t xml:space="preserve"> 49. tg lửa ko phải thương mại =&gt; Iptables</w:t>
      </w:r>
    </w:p>
    <w:p w14:paraId="07991DB2" w14:textId="77777777" w:rsidR="00C51302" w:rsidRDefault="00C51302" w:rsidP="00C51302">
      <w:pPr>
        <w:ind w:right="-563"/>
      </w:pPr>
      <w:r>
        <w:t xml:space="preserve"> 50. tg lửa ko lm đc=&gt;phát hiện mã độc + định danh ng dùng</w:t>
      </w:r>
    </w:p>
    <w:p w14:paraId="1814F8E1" w14:textId="77777777" w:rsidR="00C51302" w:rsidRDefault="00C51302" w:rsidP="00C51302">
      <w:pPr>
        <w:ind w:right="-563"/>
      </w:pPr>
      <w:r>
        <w:t xml:space="preserve"> 51. giao thức bảo mật WEP sd chuẩn mã =&gt; RC4</w:t>
      </w:r>
    </w:p>
    <w:p w14:paraId="779C8097" w14:textId="77777777" w:rsidR="00C51302" w:rsidRDefault="00C51302" w:rsidP="00C51302">
      <w:pPr>
        <w:ind w:right="-563"/>
      </w:pPr>
      <w:r>
        <w:t xml:space="preserve"> 52. pương tiện TT liên lạc trong mạng ko dây =&gt; access point</w:t>
      </w:r>
    </w:p>
    <w:p w14:paraId="49FE0B2E" w14:textId="77777777" w:rsidR="00C51302" w:rsidRDefault="00C51302" w:rsidP="00C51302">
      <w:pPr>
        <w:ind w:right="-563"/>
      </w:pPr>
      <w:r>
        <w:t xml:space="preserve"> 53. tbi ko dây truyền thông trực tiếp qua nhau ko qua AP =&gt; ad-hoc mode</w:t>
      </w:r>
    </w:p>
    <w:p w14:paraId="31FFB3F6" w14:textId="77777777" w:rsidR="00C51302" w:rsidRDefault="00C51302" w:rsidP="00C51302">
      <w:pPr>
        <w:ind w:right="-563"/>
      </w:pPr>
      <w:r>
        <w:t xml:space="preserve"> 54. lớp ko hợp lệ của bluetooth =&gt; Class 0</w:t>
      </w:r>
    </w:p>
    <w:p w14:paraId="39A7AC73" w14:textId="77777777" w:rsidR="00C51302" w:rsidRDefault="00C51302" w:rsidP="00C51302">
      <w:pPr>
        <w:ind w:right="-563"/>
      </w:pPr>
      <w:r>
        <w:t xml:space="preserve"> 55. tại sao tiến hành khảo sát vtri cty=&gt; ghi lại các t.hiệu mạn ko dây và gợi ý nâng cấp</w:t>
      </w:r>
    </w:p>
    <w:p w14:paraId="708F8793" w14:textId="77777777" w:rsidR="00C51302" w:rsidRDefault="00C51302" w:rsidP="00C51302">
      <w:pPr>
        <w:ind w:right="-563"/>
      </w:pPr>
      <w:r>
        <w:t xml:space="preserve"> 56. công cụ NetStumbler dùng để =&gt;khảo sát mạng</w:t>
      </w:r>
    </w:p>
    <w:p w14:paraId="4D50FD66" w14:textId="77777777" w:rsidR="00C51302" w:rsidRDefault="00C51302" w:rsidP="00C51302">
      <w:pPr>
        <w:ind w:right="-563"/>
      </w:pPr>
      <w:r>
        <w:t xml:space="preserve"> 57. TEMPEST là định nghĩa cho =&gt;1 công cụ nghe lén bị động</w:t>
      </w:r>
    </w:p>
    <w:p w14:paraId="37161A95" w14:textId="77777777" w:rsidR="00C51302" w:rsidRDefault="00C51302" w:rsidP="00C51302">
      <w:pPr>
        <w:ind w:right="-563"/>
      </w:pPr>
      <w:r>
        <w:t xml:space="preserve"> 58. gửi thông điệp ko đc yc qua bluetooth=&gt; Bluejacking</w:t>
      </w:r>
    </w:p>
    <w:p w14:paraId="66068883" w14:textId="77777777" w:rsidR="00C51302" w:rsidRDefault="00C51302" w:rsidP="00C51302">
      <w:pPr>
        <w:ind w:right="-563"/>
      </w:pPr>
      <w:r>
        <w:t xml:space="preserve"> 59. Bob lo lắng an toàn mạng ko dây, vô hiệu hóa SSID =&gt; ngay cả khi SSID bị tắt vẫn có thể nghe lén mạng</w:t>
      </w:r>
    </w:p>
    <w:p w14:paraId="23B0073F" w14:textId="77777777" w:rsidR="00C51302" w:rsidRDefault="00C51302" w:rsidP="00C51302">
      <w:pPr>
        <w:ind w:right="-563"/>
      </w:pPr>
      <w:r>
        <w:t xml:space="preserve"> 60. phát biểu sai WPA2=&gt; sử dụng hệ mật RSA</w:t>
      </w:r>
    </w:p>
    <w:p w14:paraId="3312C6D1" w14:textId="77777777" w:rsidR="00C51302" w:rsidRDefault="00C51302" w:rsidP="00C51302">
      <w:pPr>
        <w:ind w:right="-563"/>
      </w:pPr>
      <w:r>
        <w:t xml:space="preserve"> 64. T.toán Diff-hellman, mỗi thực thể g.tiếp cần 2 khóa, 1 để phân phối, 1 là khóa riêng=&gt; sai</w:t>
      </w:r>
    </w:p>
    <w:p w14:paraId="72620BFA" w14:textId="77777777" w:rsidR="00C51302" w:rsidRDefault="00C51302" w:rsidP="00C51302">
      <w:pPr>
        <w:ind w:right="-563"/>
      </w:pPr>
      <w:r>
        <w:t xml:space="preserve"> </w:t>
      </w:r>
    </w:p>
    <w:p w14:paraId="36725DAC" w14:textId="77777777" w:rsidR="00C51302" w:rsidRDefault="00C51302" w:rsidP="00C51302">
      <w:pPr>
        <w:ind w:right="-563"/>
      </w:pPr>
    </w:p>
    <w:p w14:paraId="5C806008" w14:textId="77777777" w:rsidR="00C51302" w:rsidRDefault="00C51302" w:rsidP="00C51302">
      <w:pPr>
        <w:ind w:right="-563"/>
      </w:pPr>
    </w:p>
    <w:p w14:paraId="43F0F6DC" w14:textId="77777777" w:rsidR="00C51302" w:rsidRDefault="00C51302" w:rsidP="00C51302">
      <w:pPr>
        <w:pStyle w:val="ListParagraph"/>
        <w:ind w:right="-563"/>
      </w:pPr>
    </w:p>
    <w:p w14:paraId="0E3B3B9A" w14:textId="77777777" w:rsidR="00C51302" w:rsidRDefault="00C51302" w:rsidP="00C51302">
      <w:pPr>
        <w:ind w:left="360" w:right="-563"/>
      </w:pPr>
    </w:p>
    <w:p w14:paraId="116A4915" w14:textId="77777777" w:rsidR="00C51302" w:rsidRDefault="00C51302" w:rsidP="00C51302">
      <w:pPr>
        <w:ind w:left="360" w:right="-563"/>
      </w:pPr>
    </w:p>
    <w:p w14:paraId="35825EB4" w14:textId="77777777" w:rsidR="00C51302" w:rsidRDefault="00C51302" w:rsidP="00C51302">
      <w:pPr>
        <w:ind w:left="360" w:right="-563"/>
      </w:pPr>
    </w:p>
    <w:p w14:paraId="65780272" w14:textId="77777777" w:rsidR="00C51302" w:rsidRDefault="00C51302" w:rsidP="00C51302">
      <w:pPr>
        <w:ind w:left="360" w:right="-563"/>
      </w:pPr>
    </w:p>
    <w:p w14:paraId="4802AE33" w14:textId="77777777" w:rsidR="00C51302" w:rsidRDefault="00C51302" w:rsidP="00C51302"/>
    <w:p w14:paraId="29E1ABC0" w14:textId="77777777" w:rsidR="00C51302" w:rsidRDefault="00C51302" w:rsidP="00C51302"/>
    <w:p w14:paraId="19A592F4" w14:textId="77777777" w:rsidR="00C51302" w:rsidRDefault="00C51302">
      <w:pPr>
        <w:rPr>
          <w:rFonts w:ascii="Times New Roman" w:hAnsi="Times New Roman" w:cs="Times New Roman"/>
          <w:sz w:val="36"/>
          <w:szCs w:val="36"/>
        </w:rPr>
      </w:pPr>
    </w:p>
    <w:p w14:paraId="7369C948" w14:textId="77777777" w:rsidR="003268E7" w:rsidRPr="003268E7" w:rsidRDefault="003268E7">
      <w:pPr>
        <w:rPr>
          <w:rFonts w:ascii="Times New Roman" w:hAnsi="Times New Roman" w:cs="Times New Roman"/>
          <w:sz w:val="36"/>
          <w:szCs w:val="36"/>
        </w:rPr>
      </w:pPr>
    </w:p>
    <w:p w14:paraId="3910B5BF" w14:textId="77777777" w:rsidR="009122CA" w:rsidRPr="001C243A" w:rsidRDefault="009122CA">
      <w:pPr>
        <w:rPr>
          <w:rFonts w:ascii="Times New Roman" w:hAnsi="Times New Roman" w:cs="Times New Roman"/>
          <w:sz w:val="72"/>
          <w:szCs w:val="72"/>
        </w:rPr>
      </w:pPr>
    </w:p>
    <w:p w14:paraId="2B5AEF25" w14:textId="77777777" w:rsidR="00FA1C46" w:rsidRPr="001C243A" w:rsidRDefault="00FA1C46">
      <w:pPr>
        <w:rPr>
          <w:rFonts w:ascii="Times New Roman" w:hAnsi="Times New Roman" w:cs="Times New Roman"/>
          <w:sz w:val="72"/>
          <w:szCs w:val="72"/>
        </w:rPr>
      </w:pPr>
    </w:p>
    <w:sectPr w:rsidR="00FA1C46" w:rsidRPr="001C243A" w:rsidSect="006A20D8">
      <w:pgSz w:w="11906" w:h="16838" w:code="9"/>
      <w:pgMar w:top="1138" w:right="1138" w:bottom="1411" w:left="1699" w:header="850" w:footer="432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46428"/>
    <w:multiLevelType w:val="hybridMultilevel"/>
    <w:tmpl w:val="5EFC6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32959"/>
    <w:multiLevelType w:val="hybridMultilevel"/>
    <w:tmpl w:val="2AC422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6A112A"/>
    <w:multiLevelType w:val="hybridMultilevel"/>
    <w:tmpl w:val="B28420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3602473">
    <w:abstractNumId w:val="2"/>
  </w:num>
  <w:num w:numId="2" w16cid:durableId="1404598252">
    <w:abstractNumId w:val="1"/>
  </w:num>
  <w:num w:numId="3" w16cid:durableId="1964071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20"/>
  <w:evenAndOddHeaders/>
  <w:drawingGridHorizontalSpacing w:val="130"/>
  <w:displayHorizontalDrawingGridEvery w:val="0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C4C"/>
    <w:rsid w:val="00030A7F"/>
    <w:rsid w:val="001266E2"/>
    <w:rsid w:val="00132B67"/>
    <w:rsid w:val="001C243A"/>
    <w:rsid w:val="003268E7"/>
    <w:rsid w:val="003B474A"/>
    <w:rsid w:val="00552BBB"/>
    <w:rsid w:val="00596E1E"/>
    <w:rsid w:val="00671681"/>
    <w:rsid w:val="006A20D8"/>
    <w:rsid w:val="00782F16"/>
    <w:rsid w:val="00792C4C"/>
    <w:rsid w:val="008146FE"/>
    <w:rsid w:val="009122CA"/>
    <w:rsid w:val="00915465"/>
    <w:rsid w:val="00A02E49"/>
    <w:rsid w:val="00AB736E"/>
    <w:rsid w:val="00B84CCE"/>
    <w:rsid w:val="00C51302"/>
    <w:rsid w:val="00D57827"/>
    <w:rsid w:val="00DB794D"/>
    <w:rsid w:val="00F44A2C"/>
    <w:rsid w:val="00FA1C46"/>
    <w:rsid w:val="00FB7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6BE2F6"/>
  <w15:chartTrackingRefBased/>
  <w15:docId w15:val="{07B7D3CC-9542-4C03-8DAB-88386D7D2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1302"/>
    <w:pPr>
      <w:ind w:left="720"/>
      <w:contextualSpacing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16" Type="http://schemas.openxmlformats.org/officeDocument/2006/relationships/image" Target="media/image11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88</Pages>
  <Words>2713</Words>
  <Characters>15468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Trình Thị Xuân</dc:creator>
  <cp:keywords/>
  <dc:description/>
  <cp:lastModifiedBy>Trình Thị Xuân</cp:lastModifiedBy>
  <cp:revision>11</cp:revision>
  <dcterms:created xsi:type="dcterms:W3CDTF">2022-06-02T07:03:00Z</dcterms:created>
  <dcterms:modified xsi:type="dcterms:W3CDTF">2022-06-08T14:55:00Z</dcterms:modified>
</cp:coreProperties>
</file>